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2F0E04" w:rsidRDefault="0092240A" w:rsidP="00416FE2">
      <w:pPr>
        <w:bidi/>
        <w:jc w:val="center"/>
        <w:rPr>
          <w:rFonts w:asciiTheme="majorBidi" w:hAnsiTheme="majorBidi" w:cstheme="majorBidi"/>
          <w:b/>
          <w:bCs/>
          <w:color w:val="00B050"/>
          <w:sz w:val="22"/>
          <w:szCs w:val="22"/>
          <w:rtl/>
        </w:rPr>
      </w:pPr>
    </w:p>
    <w:p w14:paraId="5FBF1768" w14:textId="77777777" w:rsidR="0092240A" w:rsidRPr="002F0E04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2F0E04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2F0E04" w:rsidRDefault="0098496B" w:rsidP="00416FE2">
      <w:pPr>
        <w:bidi/>
        <w:jc w:val="center"/>
        <w:rPr>
          <w:rFonts w:asciiTheme="majorBidi" w:hAnsiTheme="majorBidi" w:cstheme="majorBidi"/>
          <w:b/>
          <w:bCs/>
          <w:sz w:val="32"/>
        </w:rPr>
      </w:pPr>
    </w:p>
    <w:p w14:paraId="56C07410" w14:textId="77777777" w:rsidR="004E7612" w:rsidRPr="002F0E04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  <w:lang w:bidi="ar-EG"/>
        </w:rPr>
      </w:pPr>
    </w:p>
    <w:p w14:paraId="303163E1" w14:textId="77777777" w:rsidR="004E7612" w:rsidRPr="002F0E04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71D16EF3" w14:textId="77777777" w:rsidR="004E7612" w:rsidRPr="002F0E04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4C35365F" w14:textId="10F2DD53" w:rsidR="00D95766" w:rsidRPr="002F0E04" w:rsidRDefault="00D95766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50216822" w14:textId="2CA4B5EC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E3E2D8" w14:textId="52825694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404AFF" w14:textId="568A13AB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A216ADB" w14:textId="3F0CFDF8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077E596" w14:textId="42AFAB2C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8467E3D" w14:textId="7365E065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5E74A9" w14:textId="400D00D4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DE58D9F" w14:textId="7BB55F50" w:rsidR="008A5F1E" w:rsidRPr="002F0E04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8167D7D" w14:textId="11D92750" w:rsidR="008A5F1E" w:rsidRPr="002F0E04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2C5E820" w14:textId="0D66F915" w:rsidR="008A5F1E" w:rsidRPr="002F0E04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26E4BDB" w14:textId="1C60F75D" w:rsidR="008A5F1E" w:rsidRPr="002F0E04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FE665A" w14:textId="10A9740C" w:rsidR="008A5F1E" w:rsidRPr="002F0E04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FD5B2AC" w14:textId="77777777" w:rsidR="008A5F1E" w:rsidRPr="002F0E04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47AC53" w14:textId="06AA9571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2F0E04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2F0E04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2F0E04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402F8C96" w:rsidR="00BB0DC2" w:rsidRPr="002F0E04" w:rsidRDefault="00070DA0" w:rsidP="00652D2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تفسير تحليلي</w:t>
            </w:r>
            <w:r w:rsidR="00652D20"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(</w:t>
            </w: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1</w:t>
            </w:r>
            <w:r w:rsidR="00652D20" w:rsidRPr="002F0E04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)</w:t>
            </w:r>
          </w:p>
        </w:tc>
      </w:tr>
      <w:tr w:rsidR="0027521F" w:rsidRPr="002F0E04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2F0E04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2F0E04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45F40A1A" w:rsidR="0027521F" w:rsidRPr="00FC5E7E" w:rsidRDefault="00753584" w:rsidP="00A017B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BIS</w:t>
            </w:r>
            <w:r w:rsidR="00A01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212</w:t>
            </w:r>
          </w:p>
        </w:tc>
      </w:tr>
      <w:tr w:rsidR="0027521F" w:rsidRPr="002F0E04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2F0E04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1204D0E7" w:rsidR="0027521F" w:rsidRPr="00A017BE" w:rsidRDefault="00A017BE" w:rsidP="00652D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017B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بكالوريوس التربية</w:t>
            </w:r>
          </w:p>
        </w:tc>
      </w:tr>
      <w:tr w:rsidR="0027521F" w:rsidRPr="002F0E04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2F0E04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2F0E04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29C9B9" w:rsidR="0027521F" w:rsidRPr="002F0E04" w:rsidRDefault="00BD3BB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2F0E04">
              <w:rPr>
                <w:rFonts w:ascii="AL-Mohanad" w:hAnsi="AL-Mohanad" w:cs="AL-Mohanad Bold" w:hint="cs"/>
                <w:b/>
                <w:bCs/>
                <w:sz w:val="28"/>
                <w:szCs w:val="28"/>
                <w:rtl/>
              </w:rPr>
              <w:t>الدراسات الإسلامية</w:t>
            </w:r>
          </w:p>
        </w:tc>
      </w:tr>
      <w:tr w:rsidR="00DA5A4C" w:rsidRPr="002F0E04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42B9A5C9" w:rsidR="00DA5A4C" w:rsidRPr="002F0E04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</w:t>
            </w:r>
            <w:r w:rsidR="00652D20" w:rsidRPr="002F0E04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ـــ</w:t>
            </w:r>
            <w:r w:rsidRPr="002F0E04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271BE92C" w:rsidR="00DA5A4C" w:rsidRPr="002F0E04" w:rsidRDefault="00B24A2F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2F0E04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2F0E04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4BFB7F85" w:rsidR="0027521F" w:rsidRPr="002F0E04" w:rsidRDefault="00BD3BB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E04">
              <w:rPr>
                <w:rFonts w:ascii="AL-Mohanad" w:hAnsi="AL-Mohanad" w:cs="AL-Mohanad Bold" w:hint="cs"/>
                <w:b/>
                <w:bCs/>
                <w:sz w:val="28"/>
                <w:szCs w:val="28"/>
                <w:rtl/>
              </w:rPr>
              <w:t>جامعة المجمع</w:t>
            </w:r>
            <w:r w:rsidR="00461C3D">
              <w:rPr>
                <w:rFonts w:ascii="AL-Mohanad" w:hAnsi="AL-Mohanad" w:cs="AL-Mohanad Bold" w:hint="cs"/>
                <w:b/>
                <w:bCs/>
                <w:sz w:val="28"/>
                <w:szCs w:val="28"/>
                <w:rtl/>
              </w:rPr>
              <w:t>ــــ</w:t>
            </w:r>
            <w:r w:rsidRPr="002F0E04">
              <w:rPr>
                <w:rFonts w:ascii="AL-Mohanad" w:hAnsi="AL-Mohanad" w:cs="AL-Mohanad Bold" w:hint="cs"/>
                <w:b/>
                <w:bCs/>
                <w:sz w:val="28"/>
                <w:szCs w:val="28"/>
                <w:rtl/>
              </w:rPr>
              <w:t>ة</w:t>
            </w:r>
          </w:p>
        </w:tc>
      </w:tr>
    </w:tbl>
    <w:p w14:paraId="5933C6BF" w14:textId="325C7E28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14:paraId="40A66DC8" w14:textId="593D760D" w:rsidR="00A006BB" w:rsidRPr="002F0E04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14:paraId="25E6AA44" w14:textId="1D1EA881" w:rsidR="00F06DEC" w:rsidRPr="002F0E04" w:rsidRDefault="00F06DEC" w:rsidP="00416FE2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</w:pPr>
      <w:r w:rsidRPr="002F0E04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br w:type="page"/>
      </w:r>
    </w:p>
    <w:p w14:paraId="3C332060" w14:textId="77777777" w:rsidR="00F06DEC" w:rsidRPr="002F0E04" w:rsidRDefault="00F06DEC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b/>
          <w:bCs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2F0E04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2F0E04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2F0E04" w:rsidRDefault="00F06DEC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r w:rsidRPr="002F0E04">
            <w:rPr>
              <w:lang w:val="ar-SA"/>
            </w:rPr>
            <w:fldChar w:fldCharType="begin"/>
          </w:r>
          <w:r w:rsidRPr="002F0E04">
            <w:rPr>
              <w:rtl/>
              <w:lang w:val="ar-SA" w:bidi="ar-SA"/>
            </w:rPr>
            <w:instrText xml:space="preserve"> TOC \o "1-3" \h \z \u </w:instrText>
          </w:r>
          <w:r w:rsidRPr="002F0E04">
            <w:rPr>
              <w:lang w:val="ar-SA"/>
            </w:rPr>
            <w:fldChar w:fldCharType="separate"/>
          </w:r>
          <w:hyperlink w:anchor="_Toc337784" w:history="1">
            <w:r w:rsidR="00EF018C" w:rsidRPr="002F0E04">
              <w:rPr>
                <w:rStyle w:val="Hyperlink"/>
                <w:rtl/>
              </w:rPr>
              <w:t>أ. التعريف بالمقرر الدراسي:</w:t>
            </w:r>
            <w:r w:rsidR="00EF018C" w:rsidRPr="002F0E04">
              <w:rPr>
                <w:webHidden/>
              </w:rPr>
              <w:tab/>
            </w:r>
            <w:r w:rsidR="00EF018C" w:rsidRPr="002F0E04">
              <w:rPr>
                <w:webHidden/>
              </w:rPr>
              <w:fldChar w:fldCharType="begin"/>
            </w:r>
            <w:r w:rsidR="00EF018C" w:rsidRPr="002F0E04">
              <w:rPr>
                <w:webHidden/>
              </w:rPr>
              <w:instrText xml:space="preserve"> PAGEREF _Toc337784 \h </w:instrText>
            </w:r>
            <w:r w:rsidR="00EF018C" w:rsidRPr="002F0E04">
              <w:rPr>
                <w:webHidden/>
              </w:rPr>
            </w:r>
            <w:r w:rsidR="00EF018C" w:rsidRPr="002F0E04">
              <w:rPr>
                <w:webHidden/>
              </w:rPr>
              <w:fldChar w:fldCharType="separate"/>
            </w:r>
            <w:r w:rsidR="00FC5E7E">
              <w:rPr>
                <w:webHidden/>
                <w:rtl/>
              </w:rPr>
              <w:t>3</w:t>
            </w:r>
            <w:r w:rsidR="00EF018C" w:rsidRPr="002F0E04">
              <w:rPr>
                <w:webHidden/>
              </w:rPr>
              <w:fldChar w:fldCharType="end"/>
            </w:r>
          </w:hyperlink>
        </w:p>
        <w:p w14:paraId="39790C7D" w14:textId="61E88147" w:rsidR="00EF018C" w:rsidRPr="002F0E04" w:rsidRDefault="00F43D9D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85" w:history="1">
            <w:r w:rsidR="00EF018C" w:rsidRPr="002F0E04">
              <w:rPr>
                <w:rStyle w:val="Hyperlink"/>
                <w:rtl/>
              </w:rPr>
              <w:t>ب- هدف المقرر ومخرجاته التعليمية:</w:t>
            </w:r>
            <w:r w:rsidR="00EF018C" w:rsidRPr="002F0E04">
              <w:rPr>
                <w:webHidden/>
              </w:rPr>
              <w:tab/>
            </w:r>
            <w:r w:rsidR="00EF018C" w:rsidRPr="002F0E04">
              <w:rPr>
                <w:webHidden/>
              </w:rPr>
              <w:fldChar w:fldCharType="begin"/>
            </w:r>
            <w:r w:rsidR="00EF018C" w:rsidRPr="002F0E04">
              <w:rPr>
                <w:webHidden/>
              </w:rPr>
              <w:instrText xml:space="preserve"> PAGEREF _Toc337785 \h </w:instrText>
            </w:r>
            <w:r w:rsidR="00EF018C" w:rsidRPr="002F0E04">
              <w:rPr>
                <w:webHidden/>
              </w:rPr>
            </w:r>
            <w:r w:rsidR="00EF018C" w:rsidRPr="002F0E04">
              <w:rPr>
                <w:webHidden/>
              </w:rPr>
              <w:fldChar w:fldCharType="separate"/>
            </w:r>
            <w:r w:rsidR="00FC5E7E">
              <w:rPr>
                <w:webHidden/>
                <w:rtl/>
              </w:rPr>
              <w:t>4</w:t>
            </w:r>
            <w:r w:rsidR="00EF018C" w:rsidRPr="002F0E04">
              <w:rPr>
                <w:webHidden/>
              </w:rPr>
              <w:fldChar w:fldCharType="end"/>
            </w:r>
          </w:hyperlink>
        </w:p>
        <w:p w14:paraId="73E0E812" w14:textId="3716B2BA" w:rsidR="00EF018C" w:rsidRPr="002F0E04" w:rsidRDefault="00F43D9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6" w:history="1">
            <w:r w:rsidR="00EF018C" w:rsidRPr="002F0E04">
              <w:rPr>
                <w:rStyle w:val="Hyperlink"/>
                <w:b/>
                <w:bCs/>
                <w:noProof/>
                <w:rtl/>
              </w:rPr>
              <w:t xml:space="preserve">1. </w:t>
            </w:r>
            <w:r w:rsidR="00EF018C" w:rsidRPr="002F0E04">
              <w:rPr>
                <w:rStyle w:val="Hyperlink"/>
                <w:b/>
                <w:bCs/>
                <w:noProof/>
                <w:rtl/>
                <w:lang w:bidi="ar-EG"/>
              </w:rPr>
              <w:t>ال</w:t>
            </w:r>
            <w:r w:rsidR="00EF018C" w:rsidRPr="002F0E04">
              <w:rPr>
                <w:rStyle w:val="Hyperlink"/>
                <w:b/>
                <w:bCs/>
                <w:noProof/>
                <w:rtl/>
              </w:rPr>
              <w:t>وصف العام للمقرر:</w:t>
            </w:r>
            <w:r w:rsidR="00EF018C" w:rsidRPr="002F0E04">
              <w:rPr>
                <w:b/>
                <w:bCs/>
                <w:noProof/>
                <w:webHidden/>
              </w:rPr>
              <w:tab/>
            </w:r>
            <w:r w:rsidR="00EF018C" w:rsidRPr="002F0E04">
              <w:rPr>
                <w:b/>
                <w:bCs/>
                <w:noProof/>
                <w:webHidden/>
              </w:rPr>
              <w:fldChar w:fldCharType="begin"/>
            </w:r>
            <w:r w:rsidR="00EF018C" w:rsidRPr="002F0E04">
              <w:rPr>
                <w:b/>
                <w:bCs/>
                <w:noProof/>
                <w:webHidden/>
              </w:rPr>
              <w:instrText xml:space="preserve"> PAGEREF _Toc337786 \h </w:instrText>
            </w:r>
            <w:r w:rsidR="00EF018C" w:rsidRPr="002F0E04">
              <w:rPr>
                <w:b/>
                <w:bCs/>
                <w:noProof/>
                <w:webHidden/>
              </w:rPr>
            </w:r>
            <w:r w:rsidR="00EF018C" w:rsidRPr="002F0E04">
              <w:rPr>
                <w:b/>
                <w:bCs/>
                <w:noProof/>
                <w:webHidden/>
              </w:rPr>
              <w:fldChar w:fldCharType="separate"/>
            </w:r>
            <w:r w:rsidR="00FC5E7E">
              <w:rPr>
                <w:b/>
                <w:bCs/>
                <w:noProof/>
                <w:webHidden/>
                <w:rtl/>
              </w:rPr>
              <w:t>4</w:t>
            </w:r>
            <w:r w:rsidR="00EF018C" w:rsidRPr="002F0E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633E145" w14:textId="55E13612" w:rsidR="00EF018C" w:rsidRPr="002F0E04" w:rsidRDefault="00F43D9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7" w:history="1">
            <w:r w:rsidR="00EF018C" w:rsidRPr="002F0E04">
              <w:rPr>
                <w:rStyle w:val="Hyperlink"/>
                <w:b/>
                <w:bCs/>
                <w:noProof/>
                <w:rtl/>
              </w:rPr>
              <w:t>2. الهدف الرئيس للمقرر</w:t>
            </w:r>
            <w:r w:rsidR="00EF018C" w:rsidRPr="002F0E04">
              <w:rPr>
                <w:b/>
                <w:bCs/>
                <w:noProof/>
                <w:webHidden/>
              </w:rPr>
              <w:tab/>
            </w:r>
            <w:r w:rsidR="00EF018C" w:rsidRPr="002F0E04">
              <w:rPr>
                <w:b/>
                <w:bCs/>
                <w:noProof/>
                <w:webHidden/>
              </w:rPr>
              <w:fldChar w:fldCharType="begin"/>
            </w:r>
            <w:r w:rsidR="00EF018C" w:rsidRPr="002F0E04">
              <w:rPr>
                <w:b/>
                <w:bCs/>
                <w:noProof/>
                <w:webHidden/>
              </w:rPr>
              <w:instrText xml:space="preserve"> PAGEREF _Toc337787 \h </w:instrText>
            </w:r>
            <w:r w:rsidR="00EF018C" w:rsidRPr="002F0E04">
              <w:rPr>
                <w:b/>
                <w:bCs/>
                <w:noProof/>
                <w:webHidden/>
              </w:rPr>
            </w:r>
            <w:r w:rsidR="00EF018C" w:rsidRPr="002F0E04">
              <w:rPr>
                <w:b/>
                <w:bCs/>
                <w:noProof/>
                <w:webHidden/>
              </w:rPr>
              <w:fldChar w:fldCharType="separate"/>
            </w:r>
            <w:r w:rsidR="00FC5E7E">
              <w:rPr>
                <w:b/>
                <w:bCs/>
                <w:noProof/>
                <w:webHidden/>
                <w:rtl/>
              </w:rPr>
              <w:t>4</w:t>
            </w:r>
            <w:r w:rsidR="00EF018C" w:rsidRPr="002F0E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F55C8BD" w14:textId="3F7EEBC4" w:rsidR="00EF018C" w:rsidRPr="002F0E04" w:rsidRDefault="00F43D9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8" w:history="1">
            <w:r w:rsidR="00EF018C" w:rsidRPr="002F0E04">
              <w:rPr>
                <w:rStyle w:val="Hyperlink"/>
                <w:b/>
                <w:bCs/>
                <w:noProof/>
                <w:rtl/>
              </w:rPr>
              <w:t>3. مخرجات التعلم للمقرر:</w:t>
            </w:r>
            <w:r w:rsidR="00EF018C" w:rsidRPr="002F0E04">
              <w:rPr>
                <w:b/>
                <w:bCs/>
                <w:noProof/>
                <w:webHidden/>
              </w:rPr>
              <w:tab/>
            </w:r>
            <w:r w:rsidR="00EF018C" w:rsidRPr="002F0E04">
              <w:rPr>
                <w:b/>
                <w:bCs/>
                <w:noProof/>
                <w:webHidden/>
              </w:rPr>
              <w:fldChar w:fldCharType="begin"/>
            </w:r>
            <w:r w:rsidR="00EF018C" w:rsidRPr="002F0E04">
              <w:rPr>
                <w:b/>
                <w:bCs/>
                <w:noProof/>
                <w:webHidden/>
              </w:rPr>
              <w:instrText xml:space="preserve"> PAGEREF _Toc337788 \h </w:instrText>
            </w:r>
            <w:r w:rsidR="00EF018C" w:rsidRPr="002F0E04">
              <w:rPr>
                <w:b/>
                <w:bCs/>
                <w:noProof/>
                <w:webHidden/>
              </w:rPr>
            </w:r>
            <w:r w:rsidR="00EF018C" w:rsidRPr="002F0E04">
              <w:rPr>
                <w:b/>
                <w:bCs/>
                <w:noProof/>
                <w:webHidden/>
              </w:rPr>
              <w:fldChar w:fldCharType="separate"/>
            </w:r>
            <w:r w:rsidR="00FC5E7E">
              <w:rPr>
                <w:b/>
                <w:bCs/>
                <w:noProof/>
                <w:webHidden/>
                <w:rtl/>
              </w:rPr>
              <w:t>4</w:t>
            </w:r>
            <w:r w:rsidR="00EF018C" w:rsidRPr="002F0E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902EF18" w14:textId="21F7E48C" w:rsidR="00EF018C" w:rsidRPr="002F0E04" w:rsidRDefault="00F43D9D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89" w:history="1">
            <w:r w:rsidR="00EF018C" w:rsidRPr="002F0E04">
              <w:rPr>
                <w:rStyle w:val="Hyperlink"/>
                <w:rtl/>
              </w:rPr>
              <w:t>ج. موضوعات المقرر</w:t>
            </w:r>
            <w:r w:rsidR="00EF018C" w:rsidRPr="002F0E04">
              <w:rPr>
                <w:webHidden/>
              </w:rPr>
              <w:tab/>
            </w:r>
            <w:r w:rsidR="00EF018C" w:rsidRPr="002F0E04">
              <w:rPr>
                <w:webHidden/>
              </w:rPr>
              <w:fldChar w:fldCharType="begin"/>
            </w:r>
            <w:r w:rsidR="00EF018C" w:rsidRPr="002F0E04">
              <w:rPr>
                <w:webHidden/>
              </w:rPr>
              <w:instrText xml:space="preserve"> PAGEREF _Toc337789 \h </w:instrText>
            </w:r>
            <w:r w:rsidR="00EF018C" w:rsidRPr="002F0E04">
              <w:rPr>
                <w:webHidden/>
              </w:rPr>
            </w:r>
            <w:r w:rsidR="00EF018C" w:rsidRPr="002F0E04">
              <w:rPr>
                <w:webHidden/>
              </w:rPr>
              <w:fldChar w:fldCharType="separate"/>
            </w:r>
            <w:r w:rsidR="00FC5E7E">
              <w:rPr>
                <w:webHidden/>
                <w:rtl/>
              </w:rPr>
              <w:t>5</w:t>
            </w:r>
            <w:r w:rsidR="00EF018C" w:rsidRPr="002F0E04">
              <w:rPr>
                <w:webHidden/>
              </w:rPr>
              <w:fldChar w:fldCharType="end"/>
            </w:r>
          </w:hyperlink>
        </w:p>
        <w:p w14:paraId="009B7644" w14:textId="456FD442" w:rsidR="00EF018C" w:rsidRPr="002F0E04" w:rsidRDefault="00F43D9D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0" w:history="1">
            <w:r w:rsidR="00EF018C" w:rsidRPr="002F0E04">
              <w:rPr>
                <w:rStyle w:val="Hyperlink"/>
                <w:rtl/>
              </w:rPr>
              <w:t>د. التدريس والتقييم:</w:t>
            </w:r>
            <w:r w:rsidR="00EF018C" w:rsidRPr="002F0E04">
              <w:rPr>
                <w:webHidden/>
              </w:rPr>
              <w:tab/>
            </w:r>
            <w:r w:rsidR="00EF018C" w:rsidRPr="002F0E04">
              <w:rPr>
                <w:webHidden/>
              </w:rPr>
              <w:fldChar w:fldCharType="begin"/>
            </w:r>
            <w:r w:rsidR="00EF018C" w:rsidRPr="002F0E04">
              <w:rPr>
                <w:webHidden/>
              </w:rPr>
              <w:instrText xml:space="preserve"> PAGEREF _Toc337790 \h </w:instrText>
            </w:r>
            <w:r w:rsidR="00EF018C" w:rsidRPr="002F0E04">
              <w:rPr>
                <w:webHidden/>
              </w:rPr>
            </w:r>
            <w:r w:rsidR="00EF018C" w:rsidRPr="002F0E04">
              <w:rPr>
                <w:webHidden/>
              </w:rPr>
              <w:fldChar w:fldCharType="separate"/>
            </w:r>
            <w:r w:rsidR="00FC5E7E">
              <w:rPr>
                <w:webHidden/>
                <w:rtl/>
              </w:rPr>
              <w:t>6</w:t>
            </w:r>
            <w:r w:rsidR="00EF018C" w:rsidRPr="002F0E04">
              <w:rPr>
                <w:webHidden/>
              </w:rPr>
              <w:fldChar w:fldCharType="end"/>
            </w:r>
          </w:hyperlink>
        </w:p>
        <w:p w14:paraId="6714BCA2" w14:textId="0FF14194" w:rsidR="00EF018C" w:rsidRPr="002F0E04" w:rsidRDefault="00F43D9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1" w:history="1">
            <w:r w:rsidR="00EF018C" w:rsidRPr="002F0E04">
              <w:rPr>
                <w:rStyle w:val="Hyperlink"/>
                <w:b/>
                <w:bCs/>
                <w:noProof/>
                <w:rtl/>
                <w:lang w:bidi="ar-EG"/>
              </w:rPr>
              <w:t xml:space="preserve">1. </w:t>
            </w:r>
            <w:r w:rsidR="00EF018C" w:rsidRPr="002F0E04">
              <w:rPr>
                <w:rStyle w:val="Hyperlink"/>
                <w:b/>
                <w:bCs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2F0E04">
              <w:rPr>
                <w:b/>
                <w:bCs/>
                <w:noProof/>
                <w:webHidden/>
              </w:rPr>
              <w:tab/>
            </w:r>
            <w:r w:rsidR="00EF018C" w:rsidRPr="002F0E04">
              <w:rPr>
                <w:b/>
                <w:bCs/>
                <w:noProof/>
                <w:webHidden/>
              </w:rPr>
              <w:fldChar w:fldCharType="begin"/>
            </w:r>
            <w:r w:rsidR="00EF018C" w:rsidRPr="002F0E04">
              <w:rPr>
                <w:b/>
                <w:bCs/>
                <w:noProof/>
                <w:webHidden/>
              </w:rPr>
              <w:instrText xml:space="preserve"> PAGEREF _Toc337791 \h </w:instrText>
            </w:r>
            <w:r w:rsidR="00EF018C" w:rsidRPr="002F0E04">
              <w:rPr>
                <w:b/>
                <w:bCs/>
                <w:noProof/>
                <w:webHidden/>
              </w:rPr>
            </w:r>
            <w:r w:rsidR="00EF018C" w:rsidRPr="002F0E04">
              <w:rPr>
                <w:b/>
                <w:bCs/>
                <w:noProof/>
                <w:webHidden/>
              </w:rPr>
              <w:fldChar w:fldCharType="separate"/>
            </w:r>
            <w:r w:rsidR="00FC5E7E">
              <w:rPr>
                <w:b/>
                <w:bCs/>
                <w:noProof/>
                <w:webHidden/>
                <w:rtl/>
              </w:rPr>
              <w:t>6</w:t>
            </w:r>
            <w:r w:rsidR="00EF018C" w:rsidRPr="002F0E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19579F5" w14:textId="46C448D9" w:rsidR="00EF018C" w:rsidRPr="002F0E04" w:rsidRDefault="00F43D9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2" w:history="1">
            <w:r w:rsidR="00EF018C" w:rsidRPr="002F0E04">
              <w:rPr>
                <w:rStyle w:val="Hyperlink"/>
                <w:b/>
                <w:bCs/>
                <w:noProof/>
                <w:rtl/>
              </w:rPr>
              <w:t>2. أنشطة تقييم الطلبة</w:t>
            </w:r>
            <w:r w:rsidR="00EF018C" w:rsidRPr="002F0E04">
              <w:rPr>
                <w:b/>
                <w:bCs/>
                <w:noProof/>
                <w:webHidden/>
              </w:rPr>
              <w:tab/>
            </w:r>
            <w:r w:rsidR="00EF018C" w:rsidRPr="002F0E04">
              <w:rPr>
                <w:b/>
                <w:bCs/>
                <w:noProof/>
                <w:webHidden/>
              </w:rPr>
              <w:fldChar w:fldCharType="begin"/>
            </w:r>
            <w:r w:rsidR="00EF018C" w:rsidRPr="002F0E04">
              <w:rPr>
                <w:b/>
                <w:bCs/>
                <w:noProof/>
                <w:webHidden/>
              </w:rPr>
              <w:instrText xml:space="preserve"> PAGEREF _Toc337792 \h </w:instrText>
            </w:r>
            <w:r w:rsidR="00EF018C" w:rsidRPr="002F0E04">
              <w:rPr>
                <w:b/>
                <w:bCs/>
                <w:noProof/>
                <w:webHidden/>
              </w:rPr>
            </w:r>
            <w:r w:rsidR="00EF018C" w:rsidRPr="002F0E04">
              <w:rPr>
                <w:b/>
                <w:bCs/>
                <w:noProof/>
                <w:webHidden/>
              </w:rPr>
              <w:fldChar w:fldCharType="separate"/>
            </w:r>
            <w:r w:rsidR="00FC5E7E">
              <w:rPr>
                <w:b/>
                <w:bCs/>
                <w:noProof/>
                <w:webHidden/>
                <w:rtl/>
              </w:rPr>
              <w:t>6</w:t>
            </w:r>
            <w:r w:rsidR="00EF018C" w:rsidRPr="002F0E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E74688B" w14:textId="67788A8D" w:rsidR="00EF018C" w:rsidRPr="002F0E04" w:rsidRDefault="00F43D9D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3" w:history="1">
            <w:r w:rsidR="00EF018C" w:rsidRPr="002F0E04">
              <w:rPr>
                <w:rStyle w:val="Hyperlink"/>
                <w:rtl/>
              </w:rPr>
              <w:t>هـ - أنشطة الإرشاد الأكاديمي والدعم الطلابي:</w:t>
            </w:r>
            <w:r w:rsidR="00EF018C" w:rsidRPr="002F0E04">
              <w:rPr>
                <w:webHidden/>
              </w:rPr>
              <w:tab/>
            </w:r>
            <w:r w:rsidR="00EF018C" w:rsidRPr="002F0E04">
              <w:rPr>
                <w:webHidden/>
              </w:rPr>
              <w:fldChar w:fldCharType="begin"/>
            </w:r>
            <w:r w:rsidR="00EF018C" w:rsidRPr="002F0E04">
              <w:rPr>
                <w:webHidden/>
              </w:rPr>
              <w:instrText xml:space="preserve"> PAGEREF _Toc337793 \h </w:instrText>
            </w:r>
            <w:r w:rsidR="00EF018C" w:rsidRPr="002F0E04">
              <w:rPr>
                <w:webHidden/>
              </w:rPr>
            </w:r>
            <w:r w:rsidR="00EF018C" w:rsidRPr="002F0E04">
              <w:rPr>
                <w:webHidden/>
              </w:rPr>
              <w:fldChar w:fldCharType="separate"/>
            </w:r>
            <w:r w:rsidR="00FC5E7E">
              <w:rPr>
                <w:webHidden/>
                <w:rtl/>
              </w:rPr>
              <w:t>7</w:t>
            </w:r>
            <w:r w:rsidR="00EF018C" w:rsidRPr="002F0E04">
              <w:rPr>
                <w:webHidden/>
              </w:rPr>
              <w:fldChar w:fldCharType="end"/>
            </w:r>
          </w:hyperlink>
        </w:p>
        <w:p w14:paraId="52DB93B5" w14:textId="36DE9611" w:rsidR="00EF018C" w:rsidRPr="002F0E04" w:rsidRDefault="00F43D9D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4" w:history="1">
            <w:r w:rsidR="00EF018C" w:rsidRPr="002F0E04">
              <w:rPr>
                <w:rStyle w:val="Hyperlink"/>
                <w:rtl/>
              </w:rPr>
              <w:t>و – مصادر التعلم والمرافق:</w:t>
            </w:r>
            <w:r w:rsidR="00EF018C" w:rsidRPr="002F0E04">
              <w:rPr>
                <w:webHidden/>
              </w:rPr>
              <w:tab/>
            </w:r>
            <w:r w:rsidR="00EF018C" w:rsidRPr="002F0E04">
              <w:rPr>
                <w:webHidden/>
              </w:rPr>
              <w:fldChar w:fldCharType="begin"/>
            </w:r>
            <w:r w:rsidR="00EF018C" w:rsidRPr="002F0E04">
              <w:rPr>
                <w:webHidden/>
              </w:rPr>
              <w:instrText xml:space="preserve"> PAGEREF _Toc337794 \h </w:instrText>
            </w:r>
            <w:r w:rsidR="00EF018C" w:rsidRPr="002F0E04">
              <w:rPr>
                <w:webHidden/>
              </w:rPr>
            </w:r>
            <w:r w:rsidR="00EF018C" w:rsidRPr="002F0E04">
              <w:rPr>
                <w:webHidden/>
              </w:rPr>
              <w:fldChar w:fldCharType="separate"/>
            </w:r>
            <w:r w:rsidR="00FC5E7E">
              <w:rPr>
                <w:webHidden/>
                <w:rtl/>
              </w:rPr>
              <w:t>7</w:t>
            </w:r>
            <w:r w:rsidR="00EF018C" w:rsidRPr="002F0E04">
              <w:rPr>
                <w:webHidden/>
              </w:rPr>
              <w:fldChar w:fldCharType="end"/>
            </w:r>
          </w:hyperlink>
        </w:p>
        <w:p w14:paraId="4CBE604B" w14:textId="0AE10F6C" w:rsidR="00EF018C" w:rsidRPr="002F0E04" w:rsidRDefault="00F43D9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5" w:history="1">
            <w:r w:rsidR="00EF018C" w:rsidRPr="002F0E04">
              <w:rPr>
                <w:rStyle w:val="Hyperlink"/>
                <w:b/>
                <w:bCs/>
                <w:noProof/>
                <w:rtl/>
              </w:rPr>
              <w:t>1. قائمة مصادر التعلم:</w:t>
            </w:r>
            <w:r w:rsidR="00EF018C" w:rsidRPr="002F0E04">
              <w:rPr>
                <w:b/>
                <w:bCs/>
                <w:noProof/>
                <w:webHidden/>
              </w:rPr>
              <w:tab/>
            </w:r>
            <w:r w:rsidR="00EF018C" w:rsidRPr="002F0E04">
              <w:rPr>
                <w:b/>
                <w:bCs/>
                <w:noProof/>
                <w:webHidden/>
              </w:rPr>
              <w:fldChar w:fldCharType="begin"/>
            </w:r>
            <w:r w:rsidR="00EF018C" w:rsidRPr="002F0E04">
              <w:rPr>
                <w:b/>
                <w:bCs/>
                <w:noProof/>
                <w:webHidden/>
              </w:rPr>
              <w:instrText xml:space="preserve"> PAGEREF _Toc337795 \h </w:instrText>
            </w:r>
            <w:r w:rsidR="00EF018C" w:rsidRPr="002F0E04">
              <w:rPr>
                <w:b/>
                <w:bCs/>
                <w:noProof/>
                <w:webHidden/>
              </w:rPr>
            </w:r>
            <w:r w:rsidR="00EF018C" w:rsidRPr="002F0E04">
              <w:rPr>
                <w:b/>
                <w:bCs/>
                <w:noProof/>
                <w:webHidden/>
              </w:rPr>
              <w:fldChar w:fldCharType="separate"/>
            </w:r>
            <w:r w:rsidR="00FC5E7E">
              <w:rPr>
                <w:b/>
                <w:bCs/>
                <w:noProof/>
                <w:webHidden/>
                <w:rtl/>
              </w:rPr>
              <w:t>7</w:t>
            </w:r>
            <w:r w:rsidR="00EF018C" w:rsidRPr="002F0E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E80F969" w14:textId="24FC5622" w:rsidR="00EF018C" w:rsidRPr="002F0E04" w:rsidRDefault="00F43D9D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6" w:history="1">
            <w:r w:rsidR="00EF018C" w:rsidRPr="002F0E04">
              <w:rPr>
                <w:rStyle w:val="Hyperlink"/>
                <w:b/>
                <w:bCs/>
                <w:noProof/>
                <w:rtl/>
              </w:rPr>
              <w:t>2. المرافق والتجهيزات المطلوبة:</w:t>
            </w:r>
            <w:r w:rsidR="00EF018C" w:rsidRPr="002F0E04">
              <w:rPr>
                <w:b/>
                <w:bCs/>
                <w:noProof/>
                <w:webHidden/>
              </w:rPr>
              <w:tab/>
            </w:r>
            <w:r w:rsidR="00EF018C" w:rsidRPr="002F0E04">
              <w:rPr>
                <w:b/>
                <w:bCs/>
                <w:noProof/>
                <w:webHidden/>
              </w:rPr>
              <w:fldChar w:fldCharType="begin"/>
            </w:r>
            <w:r w:rsidR="00EF018C" w:rsidRPr="002F0E04">
              <w:rPr>
                <w:b/>
                <w:bCs/>
                <w:noProof/>
                <w:webHidden/>
              </w:rPr>
              <w:instrText xml:space="preserve"> PAGEREF _Toc337796 \h </w:instrText>
            </w:r>
            <w:r w:rsidR="00EF018C" w:rsidRPr="002F0E04">
              <w:rPr>
                <w:b/>
                <w:bCs/>
                <w:noProof/>
                <w:webHidden/>
              </w:rPr>
            </w:r>
            <w:r w:rsidR="00EF018C" w:rsidRPr="002F0E04">
              <w:rPr>
                <w:b/>
                <w:bCs/>
                <w:noProof/>
                <w:webHidden/>
              </w:rPr>
              <w:fldChar w:fldCharType="separate"/>
            </w:r>
            <w:r w:rsidR="00FC5E7E">
              <w:rPr>
                <w:b/>
                <w:bCs/>
                <w:noProof/>
                <w:webHidden/>
                <w:rtl/>
              </w:rPr>
              <w:t>7</w:t>
            </w:r>
            <w:r w:rsidR="00EF018C" w:rsidRPr="002F0E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4ECF4A7" w14:textId="158DCE3E" w:rsidR="00EF018C" w:rsidRPr="002F0E04" w:rsidRDefault="00F43D9D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7" w:history="1">
            <w:r w:rsidR="00EF018C" w:rsidRPr="002F0E04">
              <w:rPr>
                <w:rStyle w:val="Hyperlink"/>
                <w:rtl/>
              </w:rPr>
              <w:t>ز. تقويم جودة المقرر:</w:t>
            </w:r>
            <w:r w:rsidR="00EF018C" w:rsidRPr="002F0E04">
              <w:rPr>
                <w:webHidden/>
              </w:rPr>
              <w:tab/>
            </w:r>
            <w:r w:rsidR="00EF018C" w:rsidRPr="002F0E04">
              <w:rPr>
                <w:webHidden/>
              </w:rPr>
              <w:fldChar w:fldCharType="begin"/>
            </w:r>
            <w:r w:rsidR="00EF018C" w:rsidRPr="002F0E04">
              <w:rPr>
                <w:webHidden/>
              </w:rPr>
              <w:instrText xml:space="preserve"> PAGEREF _Toc337797 \h </w:instrText>
            </w:r>
            <w:r w:rsidR="00EF018C" w:rsidRPr="002F0E04">
              <w:rPr>
                <w:webHidden/>
              </w:rPr>
            </w:r>
            <w:r w:rsidR="00EF018C" w:rsidRPr="002F0E04">
              <w:rPr>
                <w:webHidden/>
              </w:rPr>
              <w:fldChar w:fldCharType="separate"/>
            </w:r>
            <w:r w:rsidR="00FC5E7E">
              <w:rPr>
                <w:webHidden/>
                <w:rtl/>
              </w:rPr>
              <w:t>7</w:t>
            </w:r>
            <w:r w:rsidR="00EF018C" w:rsidRPr="002F0E04">
              <w:rPr>
                <w:webHidden/>
              </w:rPr>
              <w:fldChar w:fldCharType="end"/>
            </w:r>
          </w:hyperlink>
        </w:p>
        <w:p w14:paraId="41729DC2" w14:textId="04226193" w:rsidR="00EF018C" w:rsidRPr="002F0E04" w:rsidRDefault="00F43D9D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8" w:history="1">
            <w:r w:rsidR="00EF018C" w:rsidRPr="002F0E04">
              <w:rPr>
                <w:rStyle w:val="Hyperlink"/>
                <w:rtl/>
              </w:rPr>
              <w:t>ح. اعتماد التوصيف</w:t>
            </w:r>
            <w:r w:rsidR="00EF018C" w:rsidRPr="002F0E04">
              <w:rPr>
                <w:webHidden/>
              </w:rPr>
              <w:tab/>
            </w:r>
            <w:r w:rsidR="00EF018C" w:rsidRPr="002F0E04">
              <w:rPr>
                <w:webHidden/>
              </w:rPr>
              <w:fldChar w:fldCharType="begin"/>
            </w:r>
            <w:r w:rsidR="00EF018C" w:rsidRPr="002F0E04">
              <w:rPr>
                <w:webHidden/>
              </w:rPr>
              <w:instrText xml:space="preserve"> PAGEREF _Toc337798 \h </w:instrText>
            </w:r>
            <w:r w:rsidR="00EF018C" w:rsidRPr="002F0E04">
              <w:rPr>
                <w:webHidden/>
              </w:rPr>
            </w:r>
            <w:r w:rsidR="00EF018C" w:rsidRPr="002F0E04">
              <w:rPr>
                <w:webHidden/>
              </w:rPr>
              <w:fldChar w:fldCharType="separate"/>
            </w:r>
            <w:r w:rsidR="00FC5E7E">
              <w:rPr>
                <w:webHidden/>
                <w:rtl/>
              </w:rPr>
              <w:t>8</w:t>
            </w:r>
            <w:r w:rsidR="00EF018C" w:rsidRPr="002F0E04">
              <w:rPr>
                <w:webHidden/>
              </w:rPr>
              <w:fldChar w:fldCharType="end"/>
            </w:r>
          </w:hyperlink>
        </w:p>
        <w:p w14:paraId="6BE06876" w14:textId="17FA82B8" w:rsidR="00F06DEC" w:rsidRPr="002F0E04" w:rsidRDefault="00F06DEC" w:rsidP="00416FE2">
          <w:pPr>
            <w:bidi/>
            <w:jc w:val="right"/>
            <w:rPr>
              <w:b/>
              <w:bCs/>
            </w:rPr>
          </w:pPr>
          <w:r w:rsidRPr="002F0E04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2F0E04" w:rsidRDefault="00860622" w:rsidP="00416FE2">
      <w:pPr>
        <w:pStyle w:val="1"/>
      </w:pPr>
      <w:r w:rsidRPr="002F0E04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2F0E04">
        <w:rPr>
          <w:rtl/>
        </w:rPr>
        <w:lastRenderedPageBreak/>
        <w:t xml:space="preserve">أ. </w:t>
      </w:r>
      <w:r w:rsidR="000819F2" w:rsidRPr="002F0E04">
        <w:rPr>
          <w:rtl/>
        </w:rPr>
        <w:t xml:space="preserve">التعريف بالمقرر </w:t>
      </w:r>
      <w:r w:rsidR="009076D2" w:rsidRPr="002F0E04">
        <w:rPr>
          <w:rtl/>
        </w:rPr>
        <w:t>الدراسي:</w:t>
      </w:r>
      <w:bookmarkEnd w:id="0"/>
      <w:bookmarkEnd w:id="1"/>
      <w:r w:rsidR="000819F2" w:rsidRPr="002F0E04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2"/>
        <w:gridCol w:w="701"/>
        <w:gridCol w:w="866"/>
        <w:gridCol w:w="48"/>
        <w:gridCol w:w="203"/>
        <w:gridCol w:w="171"/>
        <w:gridCol w:w="370"/>
        <w:gridCol w:w="504"/>
        <w:gridCol w:w="266"/>
        <w:gridCol w:w="685"/>
        <w:gridCol w:w="266"/>
        <w:gridCol w:w="197"/>
        <w:gridCol w:w="430"/>
        <w:gridCol w:w="370"/>
        <w:gridCol w:w="1981"/>
        <w:gridCol w:w="266"/>
        <w:gridCol w:w="1785"/>
      </w:tblGrid>
      <w:tr w:rsidR="00D36735" w:rsidRPr="002F0E04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2F0E04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bookmarkStart w:id="2" w:name="_Hlk523907061"/>
            <w:r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A60D53E" w:rsidR="00807FAF" w:rsidRPr="002F0E04" w:rsidRDefault="008A303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2F0E04">
              <w:rPr>
                <w:rFonts w:asciiTheme="majorBidi" w:hAnsiTheme="majorBidi"/>
                <w:b/>
                <w:bCs/>
                <w:rtl/>
              </w:rPr>
              <w:t>ساعت</w:t>
            </w:r>
            <w:r w:rsidR="00652D20" w:rsidRPr="002F0E04">
              <w:rPr>
                <w:rFonts w:asciiTheme="majorBidi" w:hAnsiTheme="majorBidi" w:hint="cs"/>
                <w:b/>
                <w:bCs/>
                <w:rtl/>
              </w:rPr>
              <w:t>ــــ</w:t>
            </w:r>
            <w:r w:rsidRPr="002F0E04">
              <w:rPr>
                <w:rFonts w:asciiTheme="majorBidi" w:hAnsiTheme="majorBidi"/>
                <w:b/>
                <w:bCs/>
                <w:rtl/>
              </w:rPr>
              <w:t>ان</w:t>
            </w:r>
          </w:p>
        </w:tc>
      </w:tr>
      <w:tr w:rsidR="009141C1" w:rsidRPr="002F0E04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2F0E04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2F0E04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2F0E04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2F0E04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جامعة</w:t>
            </w:r>
            <w:r w:rsidRPr="002F0E04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2F0E04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2F0E04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كلية</w:t>
            </w:r>
            <w:r w:rsidRPr="002F0E04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39BCFC80" w:rsidR="00A506A9" w:rsidRPr="002F0E04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2F0E04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49B3165C" w:rsidR="00A506A9" w:rsidRPr="002F0E04" w:rsidRDefault="005C7F2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2F0E04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2F0E04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2F0E04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2F0E04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2F0E04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2F0E04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إجباري</w:t>
            </w:r>
            <w:r w:rsidR="000819F2"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1C1344A9" w:rsidR="005C6B5C" w:rsidRPr="002F0E04" w:rsidRDefault="008B2486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2F0E04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اختياري</w:t>
            </w:r>
            <w:r w:rsidR="000819F2" w:rsidRPr="002F0E04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2F0E04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2F0E04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2F0E04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38E5D90" w14:textId="77777777" w:rsidR="00652D20" w:rsidRPr="002F0E04" w:rsidRDefault="00F87C26" w:rsidP="00652D2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2F0E0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2F0E0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8A303B" w:rsidRPr="002F0E0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</w:p>
          <w:p w14:paraId="4E828D73" w14:textId="5151E01D" w:rsidR="00C537CB" w:rsidRPr="002F0E04" w:rsidRDefault="00652D20" w:rsidP="00652D2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                                               المستوى الثالث</w:t>
            </w:r>
            <w:r w:rsidR="008A303B" w:rsidRPr="002F0E0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     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2F0E04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550C20" w:rsidRPr="002F0E04" w14:paraId="7CC53ED0" w14:textId="77777777" w:rsidTr="00652D20">
        <w:trPr>
          <w:trHeight w:val="704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7F8B920C" w:rsidR="00550C20" w:rsidRPr="002F0E04" w:rsidRDefault="00550C20" w:rsidP="00F43D9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8A303B" w:rsidRPr="002F0E0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F43D9D" w:rsidRPr="00FC5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BIS</w:t>
            </w:r>
            <w:r w:rsidR="00F43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3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  <w:bookmarkStart w:id="3" w:name="_GoBack"/>
            <w:bookmarkEnd w:id="3"/>
            <w:r w:rsidR="008A303B" w:rsidRPr="002F0E0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   </w:t>
            </w:r>
            <w:r w:rsidR="002200F1" w:rsidRPr="002F0E04">
              <w:rPr>
                <w:rFonts w:hint="cs"/>
                <w:b/>
                <w:bCs/>
                <w:color w:val="000000" w:themeColor="text1"/>
                <w:rtl/>
              </w:rPr>
              <w:t>أصول التفسير ومناهجه</w:t>
            </w:r>
          </w:p>
        </w:tc>
      </w:tr>
      <w:tr w:rsidR="00C537CB" w:rsidRPr="002F0E04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698EDD1F" w:rsidR="00C537CB" w:rsidRPr="002F0E04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2F0E0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8A303B"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  </w:t>
            </w:r>
            <w:r w:rsidR="009076D2"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(</w:t>
            </w:r>
            <w:r w:rsidR="008B2486"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لا يوج</w:t>
            </w:r>
            <w:r w:rsidR="00652D20"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ــــ</w:t>
            </w:r>
            <w:r w:rsidR="008B2486"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د</w:t>
            </w:r>
            <w:r w:rsidR="009076D2"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)</w:t>
            </w:r>
          </w:p>
        </w:tc>
      </w:tr>
      <w:tr w:rsidR="00DA55B2" w:rsidRPr="002F0E04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Pr="002F0E04" w:rsidRDefault="00DA55B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  <w:p w14:paraId="5278A5BB" w14:textId="206AAAAD" w:rsidR="00807FAF" w:rsidRPr="002F0E04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2F0E04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2F0E04" w:rsidRDefault="00D47214" w:rsidP="00416FE2">
      <w:pPr>
        <w:pStyle w:val="af6"/>
        <w:bidi/>
        <w:rPr>
          <w:b/>
          <w:bCs/>
          <w:sz w:val="22"/>
          <w:szCs w:val="22"/>
        </w:rPr>
      </w:pPr>
      <w:bookmarkStart w:id="4" w:name="_Toc526247385"/>
      <w:bookmarkStart w:id="5" w:name="_Toc523814307"/>
      <w:r w:rsidRPr="002F0E04">
        <w:rPr>
          <w:rFonts w:hint="cs"/>
          <w:b/>
          <w:bCs/>
          <w:sz w:val="26"/>
          <w:szCs w:val="26"/>
          <w:rtl/>
        </w:rPr>
        <w:t>6</w:t>
      </w:r>
      <w:r w:rsidRPr="002F0E04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2F0E04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2F0E04">
        <w:rPr>
          <w:b/>
          <w:bCs/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2F0E04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2F0E04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2F0E04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7797D7C9" w:rsidR="00D47214" w:rsidRPr="002F0E04" w:rsidRDefault="00DE5FC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5E90CE32" w:rsidR="00D47214" w:rsidRPr="002F0E04" w:rsidRDefault="008B2486" w:rsidP="002200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100 %</w:t>
            </w:r>
          </w:p>
        </w:tc>
      </w:tr>
      <w:tr w:rsidR="00D47214" w:rsidRPr="002F0E04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2F0E04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8345D14" w:rsidR="00D47214" w:rsidRPr="002F0E04" w:rsidRDefault="00DE5FC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31154F0B" w:rsidR="00D47214" w:rsidRPr="002F0E04" w:rsidRDefault="00DE5FC3" w:rsidP="002200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ــــ</w:t>
            </w:r>
          </w:p>
        </w:tc>
      </w:tr>
      <w:tr w:rsidR="00D47214" w:rsidRPr="002F0E04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2F0E04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2F0E04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2F42BA15" w:rsidR="00D47214" w:rsidRPr="002F0E04" w:rsidRDefault="00DE5FC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480C1EF2" w:rsidR="00D47214" w:rsidRPr="002F0E04" w:rsidRDefault="00DE5FC3" w:rsidP="002200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ــــ</w:t>
            </w:r>
          </w:p>
        </w:tc>
      </w:tr>
      <w:tr w:rsidR="00D47214" w:rsidRPr="002F0E04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2F0E04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2F0E04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31086AD" w:rsidR="00D47214" w:rsidRPr="002F0E04" w:rsidRDefault="00DE5FC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2CB96C1F" w:rsidR="00D47214" w:rsidRPr="002F0E04" w:rsidRDefault="00DE5FC3" w:rsidP="002200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ــــ</w:t>
            </w:r>
          </w:p>
        </w:tc>
      </w:tr>
      <w:tr w:rsidR="00D47214" w:rsidRPr="002F0E04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2F0E04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1DE9D7DA" w:rsidR="00D47214" w:rsidRPr="002F0E04" w:rsidRDefault="00652D20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أ</w:t>
            </w:r>
            <w:r w:rsidR="00985CFE" w:rsidRPr="002F0E04">
              <w:rPr>
                <w:rFonts w:asciiTheme="majorBidi" w:hAnsiTheme="majorBidi" w:cstheme="majorBidi"/>
                <w:b/>
                <w:bCs/>
                <w:rtl/>
              </w:rPr>
              <w:t>خ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ـــ</w:t>
            </w:r>
            <w:r w:rsidR="00985CFE" w:rsidRPr="002F0E04">
              <w:rPr>
                <w:rFonts w:asciiTheme="majorBidi" w:hAnsiTheme="majorBidi" w:cstheme="majorBidi"/>
                <w:b/>
                <w:bCs/>
                <w:rtl/>
              </w:rPr>
              <w:t>رى</w:t>
            </w:r>
            <w:r w:rsidR="00D47214" w:rsidRPr="002F0E04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414F6D05" w:rsidR="00D47214" w:rsidRPr="002F0E04" w:rsidRDefault="00DE5FC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DF24EE0" w:rsidR="00D47214" w:rsidRPr="002F0E04" w:rsidRDefault="008B2486" w:rsidP="002200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لا يوج</w:t>
            </w:r>
            <w:r w:rsidR="002200F1" w:rsidRPr="002F0E04">
              <w:rPr>
                <w:rFonts w:asciiTheme="majorBidi" w:hAnsiTheme="majorBidi" w:cstheme="majorBidi" w:hint="cs"/>
                <w:b/>
                <w:bCs/>
                <w:rtl/>
              </w:rPr>
              <w:t>ــــ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د</w:t>
            </w:r>
          </w:p>
        </w:tc>
      </w:tr>
    </w:tbl>
    <w:p w14:paraId="282AFD4C" w14:textId="3B6D0169" w:rsidR="00CB2ECC" w:rsidRPr="002F0E04" w:rsidRDefault="00CB2ECC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2CA326DF" w14:textId="77777777" w:rsidR="00D47214" w:rsidRPr="002F0E04" w:rsidRDefault="00D47214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7ECA72D3" w14:textId="4B4608E7" w:rsidR="00026BDF" w:rsidRPr="002F0E04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2F0E04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2F0E04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2F0E04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2F0E04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2F0E04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 </w:t>
      </w:r>
      <w:r w:rsidR="00A700EC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(على</w:t>
      </w:r>
      <w:r w:rsidR="0037546B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2F0E04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2F0E04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2F0E04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2F0E04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2F0E04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2F0E04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2F0E04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2F0E04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2F0E04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52133059" w:rsidR="00026BDF" w:rsidRPr="002F0E04" w:rsidRDefault="00542497" w:rsidP="00652D2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30</w:t>
            </w:r>
          </w:p>
        </w:tc>
      </w:tr>
      <w:tr w:rsidR="00026BDF" w:rsidRPr="002F0E04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2F0E04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2F0E04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معمل </w:t>
            </w: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أو </w:t>
            </w:r>
            <w:proofErr w:type="spellStart"/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C1E3906" w:rsidR="00026BDF" w:rsidRPr="002F0E04" w:rsidRDefault="00542497" w:rsidP="00652D2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b/>
                <w:bCs/>
                <w:rtl/>
              </w:rPr>
              <w:t>لا يوجد</w:t>
            </w:r>
          </w:p>
        </w:tc>
      </w:tr>
      <w:tr w:rsidR="00026BDF" w:rsidRPr="002F0E04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2F0E04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2F0E04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دروس 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23349135" w:rsidR="00026BDF" w:rsidRPr="002F0E04" w:rsidRDefault="00542497" w:rsidP="00652D2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b/>
                <w:bCs/>
                <w:rtl/>
              </w:rPr>
              <w:t>لا يوجد</w:t>
            </w:r>
          </w:p>
        </w:tc>
      </w:tr>
      <w:tr w:rsidR="00026BDF" w:rsidRPr="002F0E04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2F0E04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2F0E04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أخر</w:t>
            </w:r>
            <w:r w:rsidR="0037546B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ى </w:t>
            </w:r>
            <w:r w:rsidR="0037546B"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(</w:t>
            </w:r>
            <w:r w:rsidR="00A700EC"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4AA91BAD" w:rsidR="00026BDF" w:rsidRPr="002F0E04" w:rsidRDefault="00542497" w:rsidP="00652D2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b/>
                <w:bCs/>
                <w:rtl/>
              </w:rPr>
              <w:t>لا يوجد</w:t>
            </w:r>
          </w:p>
        </w:tc>
      </w:tr>
      <w:tr w:rsidR="00026BDF" w:rsidRPr="002F0E04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2F0E04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2F0E04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6BB05127" w:rsidR="00026BDF" w:rsidRPr="002F0E04" w:rsidRDefault="00542497" w:rsidP="00652D2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30</w:t>
            </w:r>
          </w:p>
        </w:tc>
      </w:tr>
      <w:tr w:rsidR="00F9134E" w:rsidRPr="002F0E04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2F0E04" w:rsidRDefault="00F9134E" w:rsidP="00652D20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2F0E04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2F0E04" w:rsidRDefault="000274E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2F0E04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2B897E22" w:rsidR="00026BDF" w:rsidRPr="002F0E04" w:rsidRDefault="00DB55DC" w:rsidP="00DB55D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026BDF" w:rsidRPr="002F0E04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2F0E04" w:rsidRDefault="000274E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2F0E04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4B8B485" w:rsidR="00026BDF" w:rsidRPr="002F0E04" w:rsidRDefault="00DB55DC" w:rsidP="00DB55D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5E1425" w:rsidRPr="002F0E04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2F0E04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2F0E04" w:rsidRDefault="005E1425" w:rsidP="00416FE2">
            <w:pPr>
              <w:bidi/>
              <w:rPr>
                <w:rFonts w:asciiTheme="majorBidi" w:hAnsiTheme="majorBidi" w:cstheme="majorBidi"/>
                <w:b/>
                <w:bCs/>
                <w:strike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CF227CF" w:rsidR="005E1425" w:rsidRPr="002F0E04" w:rsidRDefault="00DB55DC" w:rsidP="00DB55D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28</w:t>
            </w:r>
          </w:p>
        </w:tc>
      </w:tr>
      <w:tr w:rsidR="005E1425" w:rsidRPr="002F0E04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2F0E04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2F0E04" w:rsidRDefault="005E1425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إعداد البحوث</w:t>
            </w:r>
            <w:r w:rsidRPr="002F0E04">
              <w:rPr>
                <w:rFonts w:asciiTheme="majorBidi" w:hAnsiTheme="majorBidi" w:cstheme="majorBidi"/>
                <w:b/>
                <w:bCs/>
                <w:lang w:bidi="ar-EG"/>
              </w:rPr>
              <w:t>/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00EE13B5" w:rsidR="005E1425" w:rsidRPr="002F0E04" w:rsidRDefault="00DB55DC" w:rsidP="00DB55D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19322E" w:rsidRPr="002F0E04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2F0E04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2F0E04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أخرى </w:t>
            </w:r>
            <w:r w:rsidR="00A700EC"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(تذكر</w:t>
            </w:r>
            <w:r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4876C29F" w:rsidR="0019322E" w:rsidRPr="002F0E04" w:rsidRDefault="00DB55DC" w:rsidP="00DB55D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ــــ</w:t>
            </w:r>
          </w:p>
        </w:tc>
      </w:tr>
      <w:tr w:rsidR="009B0DDB" w:rsidRPr="002F0E04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2F0E04" w:rsidRDefault="009B0D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2F0E04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7B8D9AD" w:rsidR="009B0DDB" w:rsidRPr="002F0E04" w:rsidRDefault="00DB55DC" w:rsidP="00DB55D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2F0E04" w:rsidRDefault="0085694E" w:rsidP="00416FE2">
      <w:pPr>
        <w:bidi/>
        <w:jc w:val="lowKashida"/>
        <w:rPr>
          <w:rFonts w:asciiTheme="majorBidi" w:hAnsiTheme="majorBidi"/>
          <w:b/>
          <w:bCs/>
          <w:sz w:val="20"/>
          <w:szCs w:val="20"/>
          <w:rtl/>
          <w:lang w:bidi="ar-EG"/>
        </w:rPr>
      </w:pPr>
      <w:r w:rsidRPr="002F0E04">
        <w:rPr>
          <w:rFonts w:asciiTheme="majorBidi" w:hAnsiTheme="majorBidi" w:hint="cs"/>
          <w:b/>
          <w:bCs/>
          <w:sz w:val="20"/>
          <w:szCs w:val="20"/>
          <w:rtl/>
          <w:lang w:bidi="ar-EG"/>
        </w:rPr>
        <w:t xml:space="preserve">* </w:t>
      </w:r>
      <w:r w:rsidR="00686CE0" w:rsidRPr="002F0E04">
        <w:rPr>
          <w:rFonts w:asciiTheme="majorBidi" w:hAnsiTheme="majorBidi"/>
          <w:b/>
          <w:bCs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2F0E04">
        <w:rPr>
          <w:rFonts w:asciiTheme="majorBidi" w:hAnsiTheme="majorBidi" w:hint="cs"/>
          <w:b/>
          <w:bCs/>
          <w:sz w:val="20"/>
          <w:szCs w:val="20"/>
          <w:rtl/>
          <w:lang w:bidi="ar-EG"/>
        </w:rPr>
        <w:t>للمقرر</w:t>
      </w:r>
      <w:r w:rsidR="00686CE0" w:rsidRPr="002F0E04">
        <w:rPr>
          <w:rFonts w:asciiTheme="majorBidi" w:hAnsiTheme="majorBidi"/>
          <w:b/>
          <w:bCs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2F0E04" w:rsidRDefault="00A47372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3297CAFA" w14:textId="5D27ECA5" w:rsidR="00AA1554" w:rsidRPr="002F0E04" w:rsidRDefault="00E454E0" w:rsidP="00416FE2">
      <w:pPr>
        <w:pStyle w:val="1"/>
      </w:pPr>
      <w:bookmarkStart w:id="6" w:name="_Toc526247379"/>
      <w:bookmarkStart w:id="7" w:name="_Toc337785"/>
      <w:bookmarkEnd w:id="5"/>
      <w:r w:rsidRPr="002F0E04">
        <w:rPr>
          <w:rtl/>
        </w:rPr>
        <w:lastRenderedPageBreak/>
        <w:t xml:space="preserve">ب- </w:t>
      </w:r>
      <w:r w:rsidR="002F4E2F" w:rsidRPr="002F0E04">
        <w:rPr>
          <w:rFonts w:hint="cs"/>
          <w:rtl/>
        </w:rPr>
        <w:t>هدف</w:t>
      </w:r>
      <w:r w:rsidRPr="002F0E04">
        <w:rPr>
          <w:rtl/>
        </w:rPr>
        <w:t xml:space="preserve"> المقرر ومخرجاته </w:t>
      </w:r>
      <w:r w:rsidR="00BA479B" w:rsidRPr="002F0E04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2F0E04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49839877" w:rsidR="00192987" w:rsidRPr="009635A4" w:rsidRDefault="00192987" w:rsidP="009635A4">
            <w:pPr>
              <w:pStyle w:val="2"/>
              <w:rPr>
                <w:rtl/>
              </w:rPr>
            </w:pPr>
            <w:bookmarkStart w:id="8" w:name="_Toc337786"/>
            <w:r w:rsidRPr="009635A4">
              <w:rPr>
                <w:rFonts w:hint="cs"/>
                <w:rtl/>
              </w:rPr>
              <w:t xml:space="preserve">1. </w:t>
            </w:r>
            <w:r w:rsidR="00AE57B1" w:rsidRPr="009635A4">
              <w:rPr>
                <w:rFonts w:hint="cs"/>
                <w:rtl/>
                <w:lang w:bidi="ar-EG"/>
              </w:rPr>
              <w:t>ال</w:t>
            </w:r>
            <w:r w:rsidRPr="009635A4">
              <w:rPr>
                <w:rFonts w:hint="cs"/>
                <w:rtl/>
              </w:rPr>
              <w:t xml:space="preserve">وصف </w:t>
            </w:r>
            <w:r w:rsidR="00AE57B1" w:rsidRPr="009635A4">
              <w:rPr>
                <w:rFonts w:hint="cs"/>
                <w:rtl/>
              </w:rPr>
              <w:t>العام ل</w:t>
            </w:r>
            <w:r w:rsidRPr="009635A4">
              <w:rPr>
                <w:rFonts w:hint="cs"/>
                <w:rtl/>
              </w:rPr>
              <w:t>لمق</w:t>
            </w:r>
            <w:r w:rsidR="00DB55DC" w:rsidRPr="009635A4">
              <w:rPr>
                <w:rFonts w:hint="cs"/>
                <w:rtl/>
              </w:rPr>
              <w:t>ـــ</w:t>
            </w:r>
            <w:r w:rsidRPr="009635A4">
              <w:rPr>
                <w:rFonts w:hint="cs"/>
                <w:rtl/>
              </w:rPr>
              <w:t>رر:</w:t>
            </w:r>
            <w:bookmarkEnd w:id="8"/>
          </w:p>
          <w:p w14:paraId="61C262F1" w14:textId="2734CDAA" w:rsidR="002200F1" w:rsidRPr="002F0E04" w:rsidRDefault="009635A4" w:rsidP="002200F1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rFonts w:cs="KacstBook" w:hint="cs"/>
                <w:b/>
                <w:bCs/>
                <w:rtl/>
              </w:rPr>
              <w:t xml:space="preserve">أولا: </w:t>
            </w:r>
            <w:r w:rsidR="002200F1" w:rsidRPr="002F0E04">
              <w:rPr>
                <w:rFonts w:cs="KacstBook" w:hint="cs"/>
                <w:b/>
                <w:bCs/>
                <w:rtl/>
              </w:rPr>
              <w:t xml:space="preserve">يتعرف الطالب على أسلوب التفسير التحليلي وأهميته ثم يدرس الطالب </w:t>
            </w:r>
            <w:r w:rsidR="002200F1" w:rsidRPr="002F0E04">
              <w:rPr>
                <w:rFonts w:hint="cs"/>
                <w:b/>
                <w:bCs/>
                <w:color w:val="000000" w:themeColor="text1"/>
                <w:rtl/>
              </w:rPr>
              <w:t>تفسير السور والآيات الآتية:</w:t>
            </w:r>
          </w:p>
          <w:p w14:paraId="795AB4C1" w14:textId="77777777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spacing w:after="200" w:line="276" w:lineRule="auto"/>
              <w:rPr>
                <w:b/>
                <w:bCs/>
                <w:color w:val="000000" w:themeColor="text1"/>
              </w:rPr>
            </w:pPr>
            <w:proofErr w:type="spellStart"/>
            <w:r w:rsidRPr="002F0E04">
              <w:rPr>
                <w:rFonts w:hint="cs"/>
                <w:b/>
                <w:bCs/>
                <w:color w:val="000000" w:themeColor="text1"/>
                <w:rtl/>
              </w:rPr>
              <w:t>الاستعاذ</w:t>
            </w:r>
            <w:r w:rsidRPr="002F0E04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proofErr w:type="spellEnd"/>
            <w:r w:rsidRPr="002F0E04">
              <w:rPr>
                <w:rFonts w:hint="cs"/>
                <w:b/>
                <w:bCs/>
                <w:color w:val="000000" w:themeColor="text1"/>
                <w:rtl/>
              </w:rPr>
              <w:t xml:space="preserve"> والبسملة.</w:t>
            </w:r>
          </w:p>
          <w:p w14:paraId="27D53DF6" w14:textId="77777777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spacing w:after="200" w:line="276" w:lineRule="auto"/>
              <w:rPr>
                <w:b/>
                <w:bCs/>
                <w:color w:val="000000" w:themeColor="text1"/>
              </w:rPr>
            </w:pPr>
            <w:r w:rsidRPr="002F0E04">
              <w:rPr>
                <w:rFonts w:hint="cs"/>
                <w:b/>
                <w:bCs/>
                <w:color w:val="000000" w:themeColor="text1"/>
                <w:rtl/>
              </w:rPr>
              <w:t>سورة الفاتحة.</w:t>
            </w:r>
          </w:p>
          <w:p w14:paraId="3AB6C4EF" w14:textId="35083940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البقرة، الآيات من قوله تعالى</w:t>
            </w:r>
            <w:r w:rsidR="00B07B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وَإِذْ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قَالَ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رَبُّكَ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لِلْمَلَائِكَةِ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إِنِّي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جَاعِلٌ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الْأَرْضِ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خَلِيفَةً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30]</w:t>
            </w:r>
            <w:r w:rsidRPr="002F0E04">
              <w:rPr>
                <w:rFonts w:hint="cs"/>
                <w:b/>
                <w:bCs/>
                <w:rtl/>
              </w:rPr>
              <w:t xml:space="preserve"> إلى قوله تعالى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إِنَّهُ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هُوَ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التَّوَّابُ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الرَّحِيمُ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37]</w:t>
            </w:r>
          </w:p>
          <w:p w14:paraId="20AFA96B" w14:textId="6D0C7CD1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B07B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وَاتَّبَعُوا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تَتْلُو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الشَّيَاطِينُ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عَلَى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مُلْكِ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سُلَيْمَانَ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102]</w:t>
            </w:r>
            <w:r w:rsidRPr="002F0E04">
              <w:rPr>
                <w:rFonts w:hint="cs"/>
                <w:b/>
                <w:bCs/>
                <w:rtl/>
              </w:rPr>
              <w:t xml:space="preserve"> إلى قوله تعالى</w:t>
            </w:r>
            <w:r w:rsidR="00C010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وَمَنْ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يَتَبَدَّلِ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الْكُفْرَ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بِالْإِيمَانِ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فَقَدْ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ضَلَّ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سَوَاءَ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السَّبِيلِ</w:t>
            </w:r>
            <w:r w:rsidRPr="002F0E04">
              <w:rPr>
                <w:b/>
                <w:bCs/>
                <w:rtl/>
              </w:rPr>
              <w:t xml:space="preserve"> (108)}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108]</w:t>
            </w:r>
          </w:p>
          <w:p w14:paraId="0E03440B" w14:textId="1A5BFD5E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B07B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سَيَقُولُ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السُّفَهَاءُ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مِنَ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النَّاسِ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وَلَّاهُمْ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عَنْ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قِبْلَتِهِمُ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الَّتِي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كَانُوا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عَلَيْهَا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142]</w:t>
            </w:r>
            <w:r w:rsidRPr="002F0E04">
              <w:rPr>
                <w:rFonts w:hint="cs"/>
                <w:b/>
                <w:bCs/>
                <w:rtl/>
              </w:rPr>
              <w:t>، إلى قوله تعالى</w:t>
            </w:r>
            <w:r w:rsidR="00C010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فَلَا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تَخْشَوْهُمْ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وَاخْشَوْنِي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وَلِأُتِمَّ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نِعْمَتِي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عَلَيْكُمْ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وَلَعَلَّكُمْ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تَهْتَدُونَ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150]</w:t>
            </w:r>
          </w:p>
          <w:p w14:paraId="2E560921" w14:textId="3F32C929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 xml:space="preserve"> سورة البقرة الآيات من قوله تعالى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يَا</w:t>
            </w:r>
            <w:r w:rsidR="00C010E8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أَيُّهَا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الَّذِينَ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آمَنُوا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كُلُوا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مِنْ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طَيِّبَاتِ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رَزَقْنَاكُمْ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172]</w:t>
            </w:r>
            <w:r w:rsidRPr="002F0E04">
              <w:rPr>
                <w:rFonts w:hint="cs"/>
                <w:b/>
                <w:bCs/>
                <w:rtl/>
              </w:rPr>
              <w:t xml:space="preserve"> إلى قوله تعالى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كَذَلِكَ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يُبَيِّنُ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اللَّهُ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آيَاتِهِ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لِلنَّاسِ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لَعَلَّهُمْ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يَتَّقُونَ</w:t>
            </w:r>
            <w:r w:rsidRPr="002F0E04">
              <w:rPr>
                <w:b/>
                <w:bCs/>
                <w:rtl/>
              </w:rPr>
              <w:t xml:space="preserve"> 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187]</w:t>
            </w:r>
          </w:p>
          <w:p w14:paraId="35A8F421" w14:textId="5613BFF6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B07B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وَأَتِمُّوا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الْحَجَّ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وَالْعُمْرَةَ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لِلَّهِ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فَإِنْ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أُحْصِرْتُمْ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فَمَا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اسْتَيْسَرَ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مِنَ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الْهَدْيِ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196]</w:t>
            </w:r>
            <w:r w:rsidRPr="002F0E04">
              <w:rPr>
                <w:rFonts w:hint="cs"/>
                <w:b/>
                <w:bCs/>
                <w:rtl/>
              </w:rPr>
              <w:t xml:space="preserve"> إلى قوله تعالى</w:t>
            </w:r>
            <w:r w:rsidR="00C010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وَاتَّقُوا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اللَّهَ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وَاعْلَمُوا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أَنَّكُمْ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إِلَيْهِ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تُحْشَرُونَ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203]</w:t>
            </w:r>
          </w:p>
          <w:p w14:paraId="2DAA7839" w14:textId="4EB81EC7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من قوله تعالى</w:t>
            </w:r>
            <w:r w:rsidR="00B07B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كُتِبَ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عَلَيْكُمُ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الْقِتَالُ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وَهُوَ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كُرْهٌ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لَكُمْ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216]</w:t>
            </w:r>
            <w:r w:rsidRPr="002F0E04">
              <w:rPr>
                <w:rFonts w:hint="cs"/>
                <w:b/>
                <w:bCs/>
                <w:rtl/>
              </w:rPr>
              <w:t xml:space="preserve"> إلى قوله تعالى</w:t>
            </w:r>
            <w:r w:rsidR="00C010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وَتِلْكَ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حُدُودُ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اللَّهِ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يُبَيِّنُهَا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لِقَوْمٍ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يَعْلَمُونَ</w:t>
            </w:r>
            <w:r w:rsidRPr="002F0E04">
              <w:rPr>
                <w:b/>
                <w:bCs/>
                <w:rtl/>
              </w:rPr>
              <w:t xml:space="preserve"> 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230]</w:t>
            </w:r>
          </w:p>
          <w:p w14:paraId="7FD2DB33" w14:textId="09B2229E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2F0E04">
              <w:rPr>
                <w:rFonts w:hint="eastAsia"/>
                <w:b/>
                <w:bCs/>
                <w:rtl/>
              </w:rPr>
              <w:t>سورة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الآيات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من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قوله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تعالى</w:t>
            </w:r>
            <w:r w:rsidR="00B07B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b/>
                <w:bCs/>
                <w:rtl/>
              </w:rPr>
              <w:t xml:space="preserve"> {</w:t>
            </w:r>
            <w:r w:rsidRPr="002F0E04">
              <w:rPr>
                <w:rFonts w:hint="eastAsia"/>
                <w:b/>
                <w:bCs/>
                <w:rtl/>
              </w:rPr>
              <w:t>تِلْكَ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الرُّسُلُ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فَضَّلْنَا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بَعْضَهُمْ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عَلَى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بَعْضٍ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253]</w:t>
            </w:r>
            <w:r w:rsidRPr="002F0E04">
              <w:rPr>
                <w:rFonts w:hint="cs"/>
                <w:b/>
                <w:bCs/>
                <w:rtl/>
              </w:rPr>
              <w:t xml:space="preserve">  </w:t>
            </w:r>
            <w:r w:rsidRPr="002F0E04">
              <w:rPr>
                <w:rFonts w:hint="eastAsia"/>
                <w:b/>
                <w:bCs/>
                <w:rtl/>
              </w:rPr>
              <w:t>إلى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قوله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تعالى</w:t>
            </w:r>
            <w:r w:rsidRPr="002F0E04">
              <w:rPr>
                <w:b/>
                <w:bCs/>
                <w:rtl/>
              </w:rPr>
              <w:t>: {</w:t>
            </w:r>
            <w:r w:rsidRPr="002F0E04">
              <w:rPr>
                <w:rFonts w:hint="eastAsia"/>
                <w:b/>
                <w:bCs/>
                <w:rtl/>
              </w:rPr>
              <w:t>أُولَئِكَ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أَصْحَابُ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النَّارِ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هُمْ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فِيهَا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خَالِدُونَ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257]</w:t>
            </w:r>
          </w:p>
          <w:p w14:paraId="57303215" w14:textId="08818D0A" w:rsidR="002200F1" w:rsidRPr="002F0E04" w:rsidRDefault="002200F1" w:rsidP="002200F1">
            <w:pPr>
              <w:pStyle w:val="af"/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 xml:space="preserve"> سورة البقرة الآيات من قوله تعالى</w:t>
            </w:r>
            <w:r w:rsidR="00B07B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rFonts w:cs="Arial"/>
                <w:b/>
                <w:bCs/>
                <w:rtl/>
              </w:rPr>
              <w:t>{</w:t>
            </w:r>
            <w:r w:rsidRPr="002F0E04">
              <w:rPr>
                <w:rFonts w:cs="Arial" w:hint="eastAsia"/>
                <w:b/>
                <w:bCs/>
                <w:rtl/>
              </w:rPr>
              <w:t>الَّذِينَ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يَأْكُلُونَ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الرِّبَا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لَا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يَقُومُونَ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إِلَّا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كَمَا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يَقُومُ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الَّذِي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يَتَخَبَّطُهُ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الشَّيْطَانُ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مِنَ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الْمَسِّ</w:t>
            </w:r>
            <w:r w:rsidRPr="002F0E04">
              <w:rPr>
                <w:rFonts w:cs="Arial"/>
                <w:b/>
                <w:bCs/>
                <w:rtl/>
              </w:rPr>
              <w:t>} [</w:t>
            </w:r>
            <w:r w:rsidRPr="002F0E04">
              <w:rPr>
                <w:rFonts w:cs="Arial" w:hint="eastAsia"/>
                <w:b/>
                <w:bCs/>
                <w:rtl/>
              </w:rPr>
              <w:t>البقرة</w:t>
            </w:r>
            <w:r w:rsidRPr="002F0E04">
              <w:rPr>
                <w:rFonts w:cs="Arial"/>
                <w:b/>
                <w:bCs/>
                <w:rtl/>
              </w:rPr>
              <w:t>: 275]</w:t>
            </w:r>
            <w:r w:rsidRPr="002F0E04">
              <w:rPr>
                <w:rFonts w:cs="Arial" w:hint="cs"/>
                <w:b/>
                <w:bCs/>
                <w:rtl/>
              </w:rPr>
              <w:t xml:space="preserve">  </w:t>
            </w:r>
            <w:r w:rsidRPr="002F0E04">
              <w:rPr>
                <w:rFonts w:hint="cs"/>
                <w:b/>
                <w:bCs/>
                <w:rtl/>
              </w:rPr>
              <w:t>إلى قوله تعالى</w:t>
            </w:r>
            <w:r w:rsidR="00C010E8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 </w:t>
            </w:r>
            <w:r w:rsidRPr="002F0E04">
              <w:rPr>
                <w:rFonts w:cs="Arial"/>
                <w:b/>
                <w:bCs/>
                <w:rtl/>
              </w:rPr>
              <w:t>{</w:t>
            </w:r>
            <w:r w:rsidRPr="002F0E04">
              <w:rPr>
                <w:rFonts w:cs="Arial" w:hint="eastAsia"/>
                <w:b/>
                <w:bCs/>
                <w:rtl/>
              </w:rPr>
              <w:t>أَنْتَ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مَوْلَانَا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فَانْصُرْنَا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عَلَى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الْقَوْمِ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الْكَافِرِينَ</w:t>
            </w:r>
            <w:r w:rsidRPr="002F0E04">
              <w:rPr>
                <w:rFonts w:cs="Arial"/>
                <w:b/>
                <w:bCs/>
                <w:rtl/>
              </w:rPr>
              <w:t>} [</w:t>
            </w:r>
            <w:r w:rsidRPr="002F0E04">
              <w:rPr>
                <w:rFonts w:cs="Arial" w:hint="eastAsia"/>
                <w:b/>
                <w:bCs/>
                <w:rtl/>
              </w:rPr>
              <w:t>البقرة</w:t>
            </w:r>
            <w:r w:rsidRPr="002F0E04">
              <w:rPr>
                <w:rFonts w:cs="Arial"/>
                <w:b/>
                <w:bCs/>
                <w:rtl/>
              </w:rPr>
              <w:t>: 286]</w:t>
            </w:r>
          </w:p>
          <w:p w14:paraId="6EFE2186" w14:textId="77777777" w:rsidR="002200F1" w:rsidRPr="002F0E04" w:rsidRDefault="002200F1" w:rsidP="002200F1">
            <w:pPr>
              <w:pStyle w:val="af"/>
              <w:bidi/>
              <w:rPr>
                <w:b/>
                <w:bCs/>
                <w:rtl/>
              </w:rPr>
            </w:pPr>
          </w:p>
          <w:p w14:paraId="2658FFFA" w14:textId="77777777" w:rsidR="002200F1" w:rsidRPr="002F0E04" w:rsidRDefault="002200F1" w:rsidP="002200F1">
            <w:pPr>
              <w:ind w:left="360"/>
              <w:jc w:val="right"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color w:val="000000" w:themeColor="text1"/>
                <w:rtl/>
              </w:rPr>
              <w:t>ثانيًا :- تفسير الآيات تفسيرًا تحليليًا مع بيان فضل السورة ،وأسباب النزول ،وبيان غريب القرآن ،وإعجازه ،والعناية بالقراءات المؤثرة في المعنى ،وأوجه الإعراب ، وما روي من المأثور، وتوجيه المشكل والمتشابه، وبيان ما ترشد له الآيات من الفوائد العامة والعقائد والأحكام والأخلاق والعظات والعبر .</w:t>
            </w:r>
          </w:p>
          <w:p w14:paraId="3BB6CA10" w14:textId="77777777" w:rsidR="00192987" w:rsidRPr="002F0E04" w:rsidRDefault="00192987" w:rsidP="00416FE2">
            <w:pPr>
              <w:bidi/>
              <w:rPr>
                <w:b/>
                <w:bCs/>
                <w:rtl/>
              </w:rPr>
            </w:pPr>
          </w:p>
          <w:p w14:paraId="3F992ADD" w14:textId="77777777" w:rsidR="00673AFD" w:rsidRPr="002F0E04" w:rsidRDefault="00673AFD" w:rsidP="00416FE2">
            <w:pPr>
              <w:bidi/>
              <w:rPr>
                <w:b/>
                <w:bCs/>
                <w:rtl/>
              </w:rPr>
            </w:pPr>
          </w:p>
          <w:p w14:paraId="72D97E3A" w14:textId="6E72A7B8" w:rsidR="00673AFD" w:rsidRPr="002F0E04" w:rsidRDefault="00673AFD" w:rsidP="00416FE2">
            <w:pPr>
              <w:bidi/>
              <w:rPr>
                <w:b/>
                <w:bCs/>
                <w:rtl/>
              </w:rPr>
            </w:pPr>
          </w:p>
        </w:tc>
      </w:tr>
      <w:tr w:rsidR="00AA1554" w:rsidRPr="002F0E04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2F0E04" w:rsidRDefault="00192987" w:rsidP="009635A4">
            <w:pPr>
              <w:pStyle w:val="2"/>
            </w:pPr>
            <w:bookmarkStart w:id="9" w:name="_Toc526247380"/>
            <w:bookmarkStart w:id="10" w:name="_Toc337787"/>
            <w:r w:rsidRPr="002F0E04">
              <w:rPr>
                <w:rFonts w:hint="cs"/>
                <w:rtl/>
              </w:rPr>
              <w:t>2</w:t>
            </w:r>
            <w:r w:rsidR="0081562B" w:rsidRPr="002F0E04">
              <w:rPr>
                <w:rtl/>
              </w:rPr>
              <w:t xml:space="preserve">. </w:t>
            </w:r>
            <w:bookmarkEnd w:id="9"/>
            <w:r w:rsidR="002F4E2F" w:rsidRPr="002F0E04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2F0E04">
              <w:rPr>
                <w:rtl/>
              </w:rPr>
              <w:t xml:space="preserve"> </w:t>
            </w:r>
          </w:p>
        </w:tc>
      </w:tr>
      <w:tr w:rsidR="00AA1554" w:rsidRPr="002F0E04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2B08D" w14:textId="315576B3" w:rsidR="008B2486" w:rsidRPr="002F0E04" w:rsidRDefault="008B2486" w:rsidP="008B2486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أ- </w:t>
            </w:r>
            <w:r w:rsidR="005B1B5D"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>أن يتعرف الطالب على أسلوب التفسير التحليلي والمقارن  .</w:t>
            </w:r>
          </w:p>
          <w:p w14:paraId="2EE9061D" w14:textId="131D4302" w:rsidR="005B1B5D" w:rsidRPr="002F0E04" w:rsidRDefault="008B2486" w:rsidP="008B2486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ب- </w:t>
            </w:r>
            <w:r w:rsidR="005B1B5D"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أن يتعرف الطالب على الوجوه المتعددة في تفسير الآيات وكيفية توجيهها بأسلوب التفسير </w:t>
            </w:r>
            <w:r w:rsidR="005B1B5D" w:rsidRPr="002F0E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التحليلي</w:t>
            </w:r>
            <w:r w:rsidR="00C010E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.</w:t>
            </w:r>
            <w:r w:rsidR="005B1B5D"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35043F4C" w14:textId="77777777" w:rsidR="005B1B5D" w:rsidRPr="002F0E04" w:rsidRDefault="008B2486" w:rsidP="008B2486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ج-</w:t>
            </w:r>
            <w:r w:rsidR="005B1B5D"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B1B5D"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>أن يتعرف الطالب على الأحكام التي دلت عليها الآيات في السور المقرر</w:t>
            </w:r>
            <w:r w:rsidR="005B1B5D" w:rsidRPr="002F0E04">
              <w:rPr>
                <w:rFonts w:cs="AL-Mohanad Bold" w:hint="cs"/>
                <w:b/>
                <w:bCs/>
                <w:sz w:val="28"/>
                <w:szCs w:val="28"/>
                <w:rtl/>
              </w:rPr>
              <w:t>ة</w:t>
            </w:r>
            <w:r w:rsidR="005B1B5D"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وأسباب اختلاف المفسرين فيها ومناقشتها وفق  أسلوب التفسير التحليلي</w:t>
            </w:r>
            <w:r w:rsidR="005B1B5D" w:rsidRPr="002F0E04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0B68A3B6" w14:textId="4F38ED02" w:rsidR="00AA1554" w:rsidRPr="002F0E04" w:rsidRDefault="008B2486" w:rsidP="005B1B5D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2F0E0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د-</w:t>
            </w:r>
            <w:r w:rsidR="005B1B5D"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 أن يمتلك الطالب القدرة على الترجيح بين الأقوال أو</w:t>
            </w:r>
            <w:r w:rsidR="005B1B5D" w:rsidRPr="002F0E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B1B5D"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>الجمع بينها.</w:t>
            </w:r>
          </w:p>
          <w:p w14:paraId="41D62CB9" w14:textId="341F84FE" w:rsidR="00DA7013" w:rsidRPr="002F0E04" w:rsidRDefault="00DA7013" w:rsidP="00DA7013">
            <w:pPr>
              <w:bidi/>
              <w:spacing w:line="276" w:lineRule="auto"/>
              <w:jc w:val="lowKashida"/>
              <w:rPr>
                <w:rFonts w:cs="AL-Mohanad Bold"/>
                <w:b/>
                <w:bCs/>
                <w:sz w:val="28"/>
                <w:szCs w:val="28"/>
              </w:rPr>
            </w:pPr>
            <w:r w:rsidRPr="002F0E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هـ ـ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أن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يكون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الطالب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قادرا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على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حل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المشكلات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في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التفسير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والرد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على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الشبهات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من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خلال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التفسير</w:t>
            </w:r>
            <w:r w:rsidRPr="002F0E04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2F0E04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التحليلي</w:t>
            </w:r>
            <w:r w:rsidRPr="002F0E04">
              <w:rPr>
                <w:rFonts w:cs="AL-Mohanad Bold" w:hint="cs"/>
                <w:b/>
                <w:bCs/>
                <w:sz w:val="28"/>
                <w:szCs w:val="28"/>
                <w:rtl/>
              </w:rPr>
              <w:t>.</w:t>
            </w:r>
          </w:p>
          <w:p w14:paraId="09DC25A5" w14:textId="1032E42F" w:rsidR="00807FAF" w:rsidRPr="002F0E04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</w:tbl>
    <w:p w14:paraId="05711FF0" w14:textId="4CD03797" w:rsidR="00BD2CF4" w:rsidRPr="002F0E04" w:rsidRDefault="006F5B3C" w:rsidP="009635A4">
      <w:pPr>
        <w:pStyle w:val="2"/>
      </w:pPr>
      <w:bookmarkStart w:id="11" w:name="_Toc526247382"/>
      <w:bookmarkStart w:id="12" w:name="_Toc337788"/>
      <w:bookmarkStart w:id="13" w:name="_Hlk950932"/>
      <w:r w:rsidRPr="002F0E04">
        <w:rPr>
          <w:rFonts w:hint="cs"/>
          <w:rtl/>
        </w:rPr>
        <w:t xml:space="preserve">3. </w:t>
      </w:r>
      <w:r w:rsidR="00E454E0" w:rsidRPr="002F0E04">
        <w:rPr>
          <w:rtl/>
        </w:rPr>
        <w:t xml:space="preserve">مخرجات التعلم </w:t>
      </w:r>
      <w:r w:rsidR="00BA479B" w:rsidRPr="002F0E04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2F0E04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2F0E04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2F0E04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2F0E04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2F0E04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2F0E04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2F0E04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2F0E04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6FE2" w:rsidRPr="002F0E04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16FE2" w:rsidRPr="002F0E04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6579EFF" w14:textId="195E642B" w:rsidR="009B45B1" w:rsidRDefault="009B45B1" w:rsidP="009B45B1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 w:rsidR="0005425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F3EB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 w:rsidR="0005425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75178C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مفهوم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40E14">
              <w:rPr>
                <w:rFonts w:asciiTheme="majorBidi" w:hAnsiTheme="majorBidi" w:hint="cs"/>
                <w:b/>
                <w:bCs/>
                <w:color w:val="984806" w:themeColor="accent6" w:themeShade="80"/>
                <w:sz w:val="28"/>
                <w:szCs w:val="28"/>
                <w:rtl/>
              </w:rPr>
              <w:t>التفسير التحليلي</w:t>
            </w:r>
            <w:r w:rsidRPr="00340E14">
              <w:rPr>
                <w:rFonts w:asciiTheme="majorBidi" w:hAnsiTheme="majorBidi"/>
                <w:b/>
                <w:bCs/>
                <w:color w:val="984806" w:themeColor="accent6" w:themeShade="80"/>
                <w:sz w:val="28"/>
                <w:szCs w:val="28"/>
                <w:rtl/>
              </w:rPr>
              <w:t xml:space="preserve"> </w:t>
            </w:r>
            <w:r w:rsidRPr="00340E14">
              <w:rPr>
                <w:rFonts w:asciiTheme="majorBidi" w:hAnsiTheme="majorBidi" w:hint="cs"/>
                <w:b/>
                <w:bCs/>
                <w:color w:val="984806" w:themeColor="accent6" w:themeShade="80"/>
                <w:sz w:val="28"/>
                <w:szCs w:val="28"/>
                <w:rtl/>
              </w:rPr>
              <w:t>مثل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: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أسباب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النزول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،وبيان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غريب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القرآن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،وإعجازه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القراءات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....ونحو ذلك</w:t>
            </w:r>
          </w:p>
          <w:p w14:paraId="6120587E" w14:textId="1A7BA216" w:rsidR="00416FE2" w:rsidRPr="002F0E04" w:rsidRDefault="009B45B1" w:rsidP="009B45B1">
            <w:pPr>
              <w:bidi/>
              <w:jc w:val="lowKashida"/>
              <w:rPr>
                <w:rFonts w:cs="KacstBook"/>
                <w:b/>
                <w:b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A7013" w:rsidRPr="002F0E04">
              <w:rPr>
                <w:rFonts w:cs="KacstBook" w:hint="cs"/>
                <w:b/>
                <w:bCs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0E38AED" w:rsidR="00416FE2" w:rsidRPr="002F0E04" w:rsidRDefault="000E550C" w:rsidP="000E550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550C">
              <w:rPr>
                <w:rFonts w:asciiTheme="majorBidi" w:hAnsiTheme="majorBidi" w:cstheme="majorBidi"/>
                <w:b/>
                <w:bCs/>
              </w:rPr>
              <w:t>a1</w:t>
            </w:r>
          </w:p>
        </w:tc>
      </w:tr>
      <w:tr w:rsidR="00416FE2" w:rsidRPr="002F0E04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16FE2" w:rsidRPr="002F0E04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318501EB" w:rsidR="00416FE2" w:rsidRPr="002F0E04" w:rsidRDefault="008956D0" w:rsidP="00DA7013">
            <w:pPr>
              <w:bidi/>
              <w:jc w:val="lowKashida"/>
              <w:rPr>
                <w:rFonts w:cs="KacstBook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أقوال المفسرين في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138279F2" w:rsidR="00416FE2" w:rsidRPr="002F0E04" w:rsidRDefault="000E550C" w:rsidP="000E550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550C">
              <w:rPr>
                <w:rFonts w:asciiTheme="majorBidi" w:hAnsiTheme="majorBidi" w:cstheme="majorBidi"/>
                <w:b/>
                <w:bCs/>
              </w:rPr>
              <w:t>a2</w:t>
            </w:r>
          </w:p>
        </w:tc>
      </w:tr>
      <w:tr w:rsidR="00416FE2" w:rsidRPr="002F0E04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2F0E04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lastRenderedPageBreak/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2F0E04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2F0E04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6FE2" w:rsidRPr="002F0E04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2F0E04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3040F909" w:rsidR="00416FE2" w:rsidRPr="002F0E04" w:rsidRDefault="008956D0" w:rsidP="00DA7013">
            <w:pPr>
              <w:bidi/>
              <w:jc w:val="lowKashida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 w:rsidRPr="001A7516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سورة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164AE498" w:rsidR="00416FE2" w:rsidRPr="002F0E04" w:rsidRDefault="000E550C" w:rsidP="000E550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E550C">
              <w:rPr>
                <w:rFonts w:asciiTheme="majorBidi" w:hAnsiTheme="majorBidi" w:cstheme="majorBidi"/>
                <w:b/>
                <w:bCs/>
              </w:rPr>
              <w:t>d1</w:t>
            </w:r>
          </w:p>
        </w:tc>
      </w:tr>
      <w:tr w:rsidR="00416FE2" w:rsidRPr="002F0E04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2F0E04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02348B65" w:rsidR="00416FE2" w:rsidRPr="002F0E04" w:rsidRDefault="0081305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820D4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 w:rsidRPr="00820D4D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B2FEF74" w:rsidR="00416FE2" w:rsidRPr="002F0E04" w:rsidRDefault="000E550C" w:rsidP="000E550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550C">
              <w:rPr>
                <w:rFonts w:asciiTheme="majorBidi" w:hAnsiTheme="majorBidi" w:cstheme="majorBidi"/>
                <w:b/>
                <w:bCs/>
              </w:rPr>
              <w:t>d2</w:t>
            </w:r>
          </w:p>
        </w:tc>
      </w:tr>
      <w:tr w:rsidR="00416FE2" w:rsidRPr="002F0E04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2F0E04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2F0E04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2F0E04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E550C" w:rsidRPr="002F0E04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0E550C" w:rsidRPr="002F0E04" w:rsidRDefault="000E550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437A12DC" w:rsidR="000E550C" w:rsidRPr="002F0E04" w:rsidRDefault="0081305C" w:rsidP="005A2FC7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العناية </w:t>
            </w:r>
            <w:r w:rsidRPr="001A7516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-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077A1873" w:rsidR="000E550C" w:rsidRPr="000E550C" w:rsidRDefault="000E550C" w:rsidP="000E550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550C">
              <w:rPr>
                <w:b/>
                <w:bCs/>
              </w:rPr>
              <w:t>c1</w:t>
            </w:r>
          </w:p>
        </w:tc>
      </w:tr>
      <w:tr w:rsidR="000E550C" w:rsidRPr="002F0E04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0E550C" w:rsidRPr="002F0E04" w:rsidRDefault="000E550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123D7C71" w:rsidR="000E550C" w:rsidRPr="002F0E04" w:rsidRDefault="0081305C" w:rsidP="005A2FC7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ل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72089B26" w:rsidR="000E550C" w:rsidRPr="000E550C" w:rsidRDefault="000E550C" w:rsidP="000E550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550C">
              <w:rPr>
                <w:b/>
                <w:bCs/>
              </w:rPr>
              <w:t>c2</w:t>
            </w:r>
          </w:p>
        </w:tc>
      </w:tr>
      <w:bookmarkEnd w:id="13"/>
    </w:tbl>
    <w:p w14:paraId="41870ED7" w14:textId="77777777" w:rsidR="00741AEF" w:rsidRPr="002F0E04" w:rsidRDefault="00741AEF" w:rsidP="00416FE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3F0E7F34" w14:textId="30E9BC2B" w:rsidR="0062544C" w:rsidRPr="002F0E04" w:rsidRDefault="00F851F7" w:rsidP="00416FE2">
      <w:pPr>
        <w:pStyle w:val="1"/>
      </w:pPr>
      <w:bookmarkStart w:id="14" w:name="_Toc526247383"/>
      <w:bookmarkStart w:id="15" w:name="_Toc337789"/>
      <w:r w:rsidRPr="002F0E04">
        <w:rPr>
          <w:rtl/>
        </w:rPr>
        <w:t xml:space="preserve">ج. </w:t>
      </w:r>
      <w:r w:rsidR="00995F99" w:rsidRPr="002F0E04">
        <w:rPr>
          <w:rFonts w:hint="cs"/>
          <w:rtl/>
        </w:rPr>
        <w:t>موضوعات</w:t>
      </w:r>
      <w:r w:rsidRPr="002F0E04">
        <w:rPr>
          <w:rtl/>
        </w:rPr>
        <w:t xml:space="preserve"> المقرر</w:t>
      </w:r>
      <w:bookmarkEnd w:id="14"/>
      <w:bookmarkEnd w:id="15"/>
      <w:r w:rsidRPr="002F0E04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2F0E04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2F0E04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2F0E04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2F0E04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D225ED" w:rsidRPr="002F0E04" w14:paraId="7A7D722A" w14:textId="77777777" w:rsidTr="00B47F2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0E3A1A99" w:rsidR="00D225ED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FD334" w14:textId="1967ED3A" w:rsidR="00D225ED" w:rsidRPr="002F0E04" w:rsidRDefault="005B1B5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/>
                <w:b/>
                <w:bCs/>
                <w:rtl/>
              </w:rPr>
              <w:t>التعريف بأسلوب ال</w:t>
            </w:r>
            <w:r w:rsidR="005A2FC7">
              <w:rPr>
                <w:rFonts w:asciiTheme="majorBidi" w:hAnsiTheme="majorBidi"/>
                <w:b/>
                <w:bCs/>
                <w:rtl/>
              </w:rPr>
              <w:t xml:space="preserve">تفسير التحليلي وأهميته  وتفسير </w:t>
            </w:r>
            <w:proofErr w:type="spellStart"/>
            <w:r w:rsidRPr="002F0E04">
              <w:rPr>
                <w:rFonts w:asciiTheme="majorBidi" w:hAnsiTheme="majorBidi"/>
                <w:b/>
                <w:bCs/>
                <w:rtl/>
              </w:rPr>
              <w:t>الاستعاذة</w:t>
            </w:r>
            <w:proofErr w:type="spellEnd"/>
            <w:r w:rsidRPr="002F0E04">
              <w:rPr>
                <w:rFonts w:asciiTheme="majorBidi" w:hAnsiTheme="majorBidi"/>
                <w:b/>
                <w:bCs/>
                <w:rtl/>
              </w:rPr>
              <w:t xml:space="preserve"> والبسملة </w:t>
            </w:r>
            <w:r w:rsidR="00253BDB" w:rsidRPr="002F0E04">
              <w:rPr>
                <w:rFonts w:asciiTheme="majorBidi" w:hAnsiTheme="majorBidi" w:hint="cs"/>
                <w:b/>
                <w:bCs/>
                <w:rtl/>
              </w:rPr>
              <w:t>و</w:t>
            </w:r>
            <w:r w:rsidRPr="002F0E04">
              <w:rPr>
                <w:rFonts w:asciiTheme="majorBidi" w:hAnsiTheme="majorBidi"/>
                <w:b/>
                <w:bCs/>
                <w:rtl/>
              </w:rPr>
              <w:t>سورة الفاتحة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598346BB" w:rsidR="00D225ED" w:rsidRPr="002F0E04" w:rsidRDefault="005A2FC7" w:rsidP="005A2FC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2FC7">
              <w:rPr>
                <w:rFonts w:asciiTheme="majorBidi" w:hAnsiTheme="majorBidi"/>
                <w:b/>
                <w:bCs/>
                <w:rtl/>
              </w:rPr>
              <w:t>4</w:t>
            </w:r>
          </w:p>
        </w:tc>
      </w:tr>
      <w:tr w:rsidR="00D225ED" w:rsidRPr="002F0E04" w14:paraId="1ECDCD5F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386EEFD8" w:rsidR="00D225ED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816381" w14:textId="5BDBA6A8" w:rsidR="00DA7013" w:rsidRPr="002F0E04" w:rsidRDefault="00DA7013" w:rsidP="00DA7013">
            <w:pPr>
              <w:jc w:val="right"/>
              <w:rPr>
                <w:b/>
                <w:bCs/>
                <w:rtl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وَإِذْ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قَالَ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رَبُّكَ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لِلْمَلَائِكَةِ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إِنِّي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جَاعِلٌ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الْأَرْضِ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خَلِيفَةً</w:t>
            </w:r>
            <w:r w:rsidRPr="002F0E04">
              <w:rPr>
                <w:b/>
                <w:bCs/>
                <w:rtl/>
              </w:rPr>
              <w:t>}[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30]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</w:p>
          <w:p w14:paraId="2CD2FB38" w14:textId="77777777" w:rsidR="00DA7013" w:rsidRPr="002F0E04" w:rsidRDefault="00DA7013" w:rsidP="00DA7013">
            <w:pPr>
              <w:jc w:val="right"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 xml:space="preserve">إلى قوله تعالى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إِنَّهُ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هُوَ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التَّوَّابُ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الرَّحِيمُ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37]</w:t>
            </w:r>
          </w:p>
          <w:p w14:paraId="3991BA1B" w14:textId="3BA4EDBF" w:rsidR="00D225ED" w:rsidRPr="002F0E04" w:rsidRDefault="00D225E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1C3D53FF" w:rsidR="00D225ED" w:rsidRPr="002F0E04" w:rsidRDefault="005A2FC7" w:rsidP="0059668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D225ED" w:rsidRPr="002F0E04" w14:paraId="123517E9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38095FDF" w:rsidR="00D225ED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D10C37" w14:textId="1495704C" w:rsidR="00DA7013" w:rsidRPr="002F0E04" w:rsidRDefault="00DA7013" w:rsidP="00DA7013">
            <w:pPr>
              <w:jc w:val="right"/>
              <w:rPr>
                <w:b/>
                <w:bCs/>
                <w:rtl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وَاتَّبَعُوا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تَتْلُو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الشَّيَاطِينُ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عَلَى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مُلْكِ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سُلَيْمَانَ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102]</w:t>
            </w:r>
          </w:p>
          <w:p w14:paraId="6ECE528C" w14:textId="77777777" w:rsidR="00DA7013" w:rsidRPr="002F0E04" w:rsidRDefault="00DA7013" w:rsidP="00DA7013">
            <w:pPr>
              <w:jc w:val="right"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 xml:space="preserve"> إلى قوله تعالى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وَمَنْ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يَتَبَدَّلِ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الْكُفْرَ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بِالْإِيمَانِ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فَقَدْ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ضَلَّ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سَوَاءَ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السَّبِيلِ</w:t>
            </w:r>
            <w:r w:rsidRPr="002F0E04">
              <w:rPr>
                <w:b/>
                <w:bCs/>
                <w:rtl/>
              </w:rPr>
              <w:t xml:space="preserve"> ()}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108]</w:t>
            </w:r>
          </w:p>
          <w:p w14:paraId="584C671E" w14:textId="0896EF26" w:rsidR="00D225ED" w:rsidRPr="002F0E04" w:rsidRDefault="00D225E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2811B9DC" w:rsidR="00D225ED" w:rsidRPr="002F0E04" w:rsidRDefault="00596685" w:rsidP="0059668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D225ED" w:rsidRPr="002F0E04" w14:paraId="7575697F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232E57E8" w:rsidR="00D225ED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2720D5" w14:textId="4401D15A" w:rsidR="00DA7013" w:rsidRPr="002F0E04" w:rsidRDefault="00DA7013" w:rsidP="00DA7013">
            <w:pPr>
              <w:jc w:val="right"/>
              <w:rPr>
                <w:b/>
                <w:bCs/>
                <w:rtl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سَيَقُولُ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السُّفَهَاءُ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مِنَ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النَّاسِ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وَلَّاهُمْ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عَنْ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قِبْلَتِهِمُ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الَّتِي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كَانُوا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عَلَيْهَا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142]</w:t>
            </w:r>
            <w:r w:rsidRPr="002F0E04">
              <w:rPr>
                <w:rFonts w:hint="cs"/>
                <w:b/>
                <w:bCs/>
                <w:rtl/>
              </w:rPr>
              <w:t>،</w:t>
            </w:r>
          </w:p>
          <w:p w14:paraId="12236659" w14:textId="14C936F3" w:rsidR="00DA7013" w:rsidRPr="002F0E04" w:rsidRDefault="00DA7013" w:rsidP="00DA7013">
            <w:pPr>
              <w:jc w:val="right"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 xml:space="preserve"> إلى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فَلَا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تَخْشَوْهُمْ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وَاخْشَوْنِي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وَلِأُتِمَّ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نِعْمَتِي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عَلَيْكُمْ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وَلَعَلَّكُمْ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تَهْتَدُونَ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150]</w:t>
            </w:r>
          </w:p>
          <w:p w14:paraId="19E2F647" w14:textId="273510CD" w:rsidR="00D225ED" w:rsidRPr="002F0E04" w:rsidRDefault="00D225E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4B13F468" w:rsidR="00D225ED" w:rsidRPr="002F0E04" w:rsidRDefault="00596685" w:rsidP="0059668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D225ED" w:rsidRPr="002F0E04" w14:paraId="54E1ECC3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477599B7" w:rsidR="00D225ED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5D31FC" w14:textId="70B83ACE" w:rsidR="00D225ED" w:rsidRPr="002F0E04" w:rsidRDefault="008165CF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proofErr w:type="spellStart"/>
            <w:r w:rsidRPr="002F0E04">
              <w:rPr>
                <w:rFonts w:hint="eastAsia"/>
                <w:b/>
                <w:bCs/>
                <w:rtl/>
              </w:rPr>
              <w:t>يَاأَيُّهَا</w:t>
            </w:r>
            <w:proofErr w:type="spellEnd"/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الَّذِينَ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آمَنُوا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كُلُوا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مِنْ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طَيِّبَاتِ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رَزَقْنَاكُمْ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172]</w:t>
            </w:r>
            <w:r w:rsidRPr="002F0E04">
              <w:rPr>
                <w:rFonts w:hint="cs"/>
                <w:b/>
                <w:bCs/>
                <w:rtl/>
              </w:rPr>
              <w:t xml:space="preserve"> إلى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كَذَلِكَ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يُبَيِّنُ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اللَّهُ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آيَاتِهِ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لِلنَّاسِ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لَعَلَّهُمْ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يَتَّقُونَ</w:t>
            </w:r>
            <w:r w:rsidRPr="002F0E04">
              <w:rPr>
                <w:b/>
                <w:bCs/>
                <w:rtl/>
              </w:rPr>
              <w:t xml:space="preserve"> 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187]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7940695" w:rsidR="00D225ED" w:rsidRPr="002F0E04" w:rsidRDefault="00596685" w:rsidP="0059668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D225ED" w:rsidRPr="002F0E04" w14:paraId="2D456FE0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077FA96E" w:rsidR="00D225ED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B01D1" w14:textId="66B4F336" w:rsidR="008165CF" w:rsidRPr="002F0E04" w:rsidRDefault="008165CF" w:rsidP="008165CF">
            <w:pPr>
              <w:jc w:val="right"/>
              <w:rPr>
                <w:b/>
                <w:bCs/>
                <w:rtl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وَأَتِمُّوا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الْحَجَّ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وَالْعُمْرَةَ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لِلَّهِ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فَإِنْ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أُحْصِرْتُمْ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فَمَا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اسْتَيْسَرَ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مِنَ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الْهَدْيِ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196]</w:t>
            </w:r>
          </w:p>
          <w:p w14:paraId="5EF1B379" w14:textId="46E33A8E" w:rsidR="008165CF" w:rsidRPr="002F0E04" w:rsidRDefault="008165CF" w:rsidP="008165CF">
            <w:pPr>
              <w:jc w:val="right"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 xml:space="preserve"> إلى قوله تعال</w:t>
            </w:r>
            <w:r w:rsidRPr="0081305C">
              <w:rPr>
                <w:rFonts w:hint="cs"/>
                <w:b/>
                <w:bCs/>
                <w:rtl/>
              </w:rPr>
              <w:t>ى</w:t>
            </w:r>
            <w:r w:rsidR="0081305C" w:rsidRPr="0081305C">
              <w:rPr>
                <w:rFonts w:hint="cs"/>
                <w:b/>
                <w:bCs/>
                <w:rtl/>
              </w:rPr>
              <w:t>:</w:t>
            </w:r>
            <w:r w:rsidRPr="0081305C">
              <w:rPr>
                <w:rFonts w:hint="cs"/>
                <w:b/>
                <w:bCs/>
                <w:rtl/>
              </w:rPr>
              <w:t xml:space="preserve"> </w:t>
            </w:r>
            <w:r w:rsidRPr="0081305C">
              <w:rPr>
                <w:b/>
                <w:bCs/>
                <w:rtl/>
              </w:rPr>
              <w:t>{</w:t>
            </w:r>
            <w:r w:rsidRPr="0081305C">
              <w:rPr>
                <w:rFonts w:hint="eastAsia"/>
                <w:b/>
                <w:bCs/>
                <w:rtl/>
              </w:rPr>
              <w:t>وَاتَّقُوا</w:t>
            </w:r>
            <w:r w:rsidRPr="0081305C">
              <w:rPr>
                <w:b/>
                <w:bCs/>
                <w:rtl/>
              </w:rPr>
              <w:t xml:space="preserve"> </w:t>
            </w:r>
            <w:r w:rsidRPr="0081305C">
              <w:rPr>
                <w:rFonts w:hint="eastAsia"/>
                <w:b/>
                <w:bCs/>
                <w:rtl/>
              </w:rPr>
              <w:t>اللَّهَ</w:t>
            </w:r>
            <w:r w:rsidRPr="0081305C">
              <w:rPr>
                <w:b/>
                <w:bCs/>
                <w:rtl/>
              </w:rPr>
              <w:t xml:space="preserve"> </w:t>
            </w:r>
            <w:r w:rsidRPr="0081305C">
              <w:rPr>
                <w:rFonts w:hint="eastAsia"/>
                <w:b/>
                <w:bCs/>
                <w:rtl/>
              </w:rPr>
              <w:t>وَاعْلَمُوا</w:t>
            </w:r>
            <w:r w:rsidRPr="0081305C">
              <w:rPr>
                <w:b/>
                <w:bCs/>
                <w:rtl/>
              </w:rPr>
              <w:t xml:space="preserve"> </w:t>
            </w:r>
            <w:r w:rsidRPr="0081305C">
              <w:rPr>
                <w:rFonts w:hint="eastAsia"/>
                <w:b/>
                <w:bCs/>
                <w:rtl/>
              </w:rPr>
              <w:t>أَنَّكُمْ</w:t>
            </w:r>
            <w:r w:rsidRPr="0081305C">
              <w:rPr>
                <w:b/>
                <w:bCs/>
                <w:rtl/>
              </w:rPr>
              <w:t xml:space="preserve"> </w:t>
            </w:r>
            <w:r w:rsidRPr="0081305C">
              <w:rPr>
                <w:rFonts w:hint="eastAsia"/>
                <w:b/>
                <w:bCs/>
                <w:rtl/>
              </w:rPr>
              <w:t>إِلَيْهِ</w:t>
            </w:r>
            <w:r w:rsidRPr="0081305C">
              <w:rPr>
                <w:b/>
                <w:bCs/>
                <w:rtl/>
              </w:rPr>
              <w:t xml:space="preserve"> </w:t>
            </w:r>
            <w:r w:rsidRPr="0081305C">
              <w:rPr>
                <w:rFonts w:hint="eastAsia"/>
                <w:b/>
                <w:bCs/>
                <w:rtl/>
              </w:rPr>
              <w:t>تُحْشَرُونَ</w:t>
            </w:r>
            <w:r w:rsidRPr="0081305C">
              <w:rPr>
                <w:b/>
                <w:bCs/>
                <w:rtl/>
              </w:rPr>
              <w:t>} [</w:t>
            </w:r>
            <w:r w:rsidRPr="0081305C">
              <w:rPr>
                <w:rFonts w:hint="eastAsia"/>
                <w:b/>
                <w:bCs/>
                <w:rtl/>
              </w:rPr>
              <w:t>البقرة</w:t>
            </w:r>
            <w:r w:rsidRPr="0081305C">
              <w:rPr>
                <w:b/>
                <w:bCs/>
                <w:rtl/>
              </w:rPr>
              <w:t>: 203</w:t>
            </w:r>
            <w:r w:rsidRPr="002F0E04">
              <w:rPr>
                <w:b/>
                <w:bCs/>
                <w:rtl/>
              </w:rPr>
              <w:t>]</w:t>
            </w:r>
          </w:p>
          <w:p w14:paraId="7A44CCE1" w14:textId="5927649E" w:rsidR="00D225ED" w:rsidRPr="002F0E04" w:rsidRDefault="00D225E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64CD62EF" w:rsidR="00D225ED" w:rsidRPr="002F0E04" w:rsidRDefault="00596685" w:rsidP="0059668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F32FA8" w:rsidRPr="002F0E04" w14:paraId="7C4450E3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2FF32" w14:textId="047015D4" w:rsidR="00F32FA8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AC7A3" w14:textId="1D808391" w:rsidR="00F32FA8" w:rsidRPr="002F0E04" w:rsidRDefault="00F32FA8" w:rsidP="00F32FA8">
            <w:pPr>
              <w:jc w:val="right"/>
              <w:rPr>
                <w:b/>
                <w:bCs/>
                <w:rtl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من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كُتِبَ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عَلَيْكُمُ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الْقِتَالُ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وَهُوَ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كُرْهٌ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لَكُمْ</w:t>
            </w:r>
            <w:r w:rsidRPr="002F0E04">
              <w:rPr>
                <w:b/>
                <w:bCs/>
                <w:rtl/>
              </w:rPr>
              <w:t>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216]</w:t>
            </w:r>
          </w:p>
          <w:p w14:paraId="2BC97A14" w14:textId="6644078C" w:rsidR="00F32FA8" w:rsidRPr="002F0E04" w:rsidRDefault="00F32FA8" w:rsidP="00F32FA8">
            <w:pPr>
              <w:jc w:val="right"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 xml:space="preserve"> إلى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b/>
                <w:bCs/>
                <w:rtl/>
              </w:rPr>
              <w:t>{</w:t>
            </w:r>
            <w:r w:rsidRPr="002F0E04">
              <w:rPr>
                <w:rFonts w:hint="eastAsia"/>
                <w:b/>
                <w:bCs/>
                <w:rtl/>
              </w:rPr>
              <w:t>وَتِلْكَ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حُدُودُ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اللَّهِ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يُبَيِّنُهَا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لِقَوْمٍ</w:t>
            </w:r>
            <w:r w:rsidRPr="002F0E04">
              <w:rPr>
                <w:b/>
                <w:bCs/>
                <w:rtl/>
              </w:rPr>
              <w:t xml:space="preserve"> </w:t>
            </w:r>
            <w:r w:rsidRPr="002F0E04">
              <w:rPr>
                <w:rFonts w:hint="eastAsia"/>
                <w:b/>
                <w:bCs/>
                <w:rtl/>
              </w:rPr>
              <w:t>يَعْلَمُونَ</w:t>
            </w:r>
            <w:r w:rsidRPr="002F0E04">
              <w:rPr>
                <w:b/>
                <w:bCs/>
                <w:rtl/>
              </w:rPr>
              <w:t xml:space="preserve"> } [</w:t>
            </w:r>
            <w:r w:rsidRPr="002F0E04">
              <w:rPr>
                <w:rFonts w:hint="eastAsia"/>
                <w:b/>
                <w:bCs/>
                <w:rtl/>
              </w:rPr>
              <w:t>البقرة</w:t>
            </w:r>
            <w:r w:rsidRPr="002F0E04">
              <w:rPr>
                <w:b/>
                <w:bCs/>
                <w:rtl/>
              </w:rPr>
              <w:t>: 230]</w:t>
            </w:r>
          </w:p>
          <w:p w14:paraId="5BC4F1EF" w14:textId="77777777" w:rsidR="00F32FA8" w:rsidRPr="002F0E04" w:rsidRDefault="00F32FA8" w:rsidP="008165CF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8256AF" w14:textId="46BA87E6" w:rsidR="00F32FA8" w:rsidRPr="002F0E04" w:rsidRDefault="00596685" w:rsidP="0059668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6</w:t>
            </w:r>
          </w:p>
        </w:tc>
      </w:tr>
      <w:tr w:rsidR="00F32FA8" w:rsidRPr="002F0E04" w14:paraId="0AA3198D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CF28C" w14:textId="7A034F2B" w:rsidR="00F32FA8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DC511" w14:textId="5AE276B3" w:rsidR="00F32FA8" w:rsidRPr="002F0E04" w:rsidRDefault="00F32FA8" w:rsidP="00F32FA8">
            <w:pPr>
              <w:jc w:val="right"/>
              <w:rPr>
                <w:rFonts w:cs="KacstBook"/>
                <w:b/>
                <w:bCs/>
                <w:rtl/>
                <w:lang w:val="en-AU"/>
              </w:rPr>
            </w:pPr>
            <w:r w:rsidRPr="002F0E04">
              <w:rPr>
                <w:rFonts w:cs="KacstBook" w:hint="cs"/>
                <w:b/>
                <w:bCs/>
                <w:rtl/>
                <w:lang w:val="en-AU"/>
              </w:rPr>
              <w:t>سورة البقرة الآيات من قوله تعالى</w:t>
            </w:r>
            <w:r w:rsidR="0081305C">
              <w:rPr>
                <w:rFonts w:cs="KacstBook" w:hint="cs"/>
                <w:b/>
                <w:bCs/>
                <w:rtl/>
                <w:lang w:val="en-AU"/>
              </w:rPr>
              <w:t>:</w:t>
            </w:r>
            <w:r w:rsidRPr="002F0E04">
              <w:rPr>
                <w:rFonts w:cs="KacstBook" w:hint="cs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>{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تِلْكَ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الرُّسُلُ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فَضَّلْنَا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بَعْضَهُمْ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عَلَى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بَعْضٍ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>} [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البقرة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>: 253]</w:t>
            </w:r>
          </w:p>
          <w:p w14:paraId="5CF1A7FE" w14:textId="495DD7FF" w:rsidR="00F32FA8" w:rsidRPr="002F0E04" w:rsidRDefault="00F32FA8" w:rsidP="00F32FA8">
            <w:pPr>
              <w:jc w:val="right"/>
              <w:rPr>
                <w:b/>
                <w:bCs/>
                <w:rtl/>
              </w:rPr>
            </w:pPr>
            <w:r w:rsidRPr="002F0E04">
              <w:rPr>
                <w:rFonts w:cs="KacstBook" w:hint="cs"/>
                <w:b/>
                <w:bCs/>
                <w:rtl/>
                <w:lang w:val="en-AU"/>
              </w:rPr>
              <w:t xml:space="preserve">إلى قوله تعالى: 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>{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أُولَئِكَ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أَصْحَابُ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النَّارِ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هُمْ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فِيهَا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 xml:space="preserve"> 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خَالِدُونَ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>} [</w:t>
            </w:r>
            <w:r w:rsidRPr="002F0E04">
              <w:rPr>
                <w:rFonts w:cs="KacstBook" w:hint="eastAsia"/>
                <w:b/>
                <w:bCs/>
                <w:rtl/>
                <w:lang w:val="en-AU"/>
              </w:rPr>
              <w:t>البقرة</w:t>
            </w:r>
            <w:r w:rsidRPr="002F0E04">
              <w:rPr>
                <w:rFonts w:cs="KacstBook"/>
                <w:b/>
                <w:bCs/>
                <w:rtl/>
                <w:lang w:val="en-AU"/>
              </w:rPr>
              <w:t>: 257]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C6B1E3" w14:textId="1D94526D" w:rsidR="00F32FA8" w:rsidRPr="002F0E04" w:rsidRDefault="00596685" w:rsidP="0059668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F32FA8" w:rsidRPr="002F0E04" w14:paraId="3B2CB608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FA8ED" w14:textId="007BE099" w:rsidR="00F32FA8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38A7B1" w14:textId="3CF09FFF" w:rsidR="00F32FA8" w:rsidRPr="002F0E04" w:rsidRDefault="00F32FA8" w:rsidP="00F32FA8">
            <w:pPr>
              <w:spacing w:line="216" w:lineRule="auto"/>
              <w:rPr>
                <w:rFonts w:cs="Arial"/>
                <w:b/>
                <w:bCs/>
                <w:rtl/>
              </w:rPr>
            </w:pPr>
            <w:r w:rsidRPr="002F0E04">
              <w:rPr>
                <w:rFonts w:hint="cs"/>
                <w:b/>
                <w:bCs/>
                <w:rtl/>
              </w:rPr>
              <w:t>سورة البقرة الآيات من قوله تعالى</w:t>
            </w:r>
            <w:r w:rsidR="0081305C">
              <w:rPr>
                <w:rFonts w:hint="cs"/>
                <w:b/>
                <w:bCs/>
                <w:rtl/>
              </w:rPr>
              <w:t>:</w:t>
            </w:r>
            <w:r w:rsidRPr="002F0E04">
              <w:rPr>
                <w:rFonts w:hint="cs"/>
                <w:b/>
                <w:bCs/>
                <w:rtl/>
              </w:rPr>
              <w:t xml:space="preserve"> </w:t>
            </w:r>
            <w:r w:rsidRPr="002F0E04">
              <w:rPr>
                <w:rFonts w:cs="Arial"/>
                <w:b/>
                <w:bCs/>
                <w:rtl/>
              </w:rPr>
              <w:t>{</w:t>
            </w:r>
            <w:r w:rsidRPr="002F0E04">
              <w:rPr>
                <w:rFonts w:cs="Arial" w:hint="eastAsia"/>
                <w:b/>
                <w:bCs/>
                <w:rtl/>
              </w:rPr>
              <w:t>الَّذِينَ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يَأْكُلُونَ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الرِّبَا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لَا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يَقُومُونَ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إِلَّا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كَمَا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يَقُومُ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الَّذِي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يَتَخَبَّطُهُ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الشَّيْطَانُ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مِنَ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الْمَسِّ</w:t>
            </w:r>
            <w:r w:rsidRPr="002F0E04">
              <w:rPr>
                <w:rFonts w:cs="Arial"/>
                <w:b/>
                <w:bCs/>
                <w:rtl/>
              </w:rPr>
              <w:t>} [</w:t>
            </w:r>
            <w:r w:rsidRPr="002F0E04">
              <w:rPr>
                <w:rFonts w:cs="Arial" w:hint="eastAsia"/>
                <w:b/>
                <w:bCs/>
                <w:rtl/>
              </w:rPr>
              <w:t>البقرة</w:t>
            </w:r>
            <w:r w:rsidRPr="002F0E04">
              <w:rPr>
                <w:rFonts w:cs="Arial"/>
                <w:b/>
                <w:bCs/>
                <w:rtl/>
              </w:rPr>
              <w:t>: 275]</w:t>
            </w:r>
            <w:r w:rsidRPr="002F0E04">
              <w:rPr>
                <w:rFonts w:cs="Arial" w:hint="cs"/>
                <w:b/>
                <w:bCs/>
                <w:rtl/>
              </w:rPr>
              <w:t xml:space="preserve"> </w:t>
            </w:r>
          </w:p>
          <w:p w14:paraId="40906364" w14:textId="7267BB30" w:rsidR="00F32FA8" w:rsidRPr="002F0E04" w:rsidRDefault="00F32FA8" w:rsidP="00F32FA8">
            <w:pPr>
              <w:jc w:val="right"/>
              <w:rPr>
                <w:rFonts w:cs="Arial"/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>إلى قوله تعالى</w:t>
            </w:r>
            <w:r w:rsidR="0081305C">
              <w:rPr>
                <w:rFonts w:hint="cs"/>
                <w:b/>
                <w:bCs/>
                <w:rtl/>
              </w:rPr>
              <w:t xml:space="preserve">: </w:t>
            </w:r>
            <w:r w:rsidRPr="002F0E04">
              <w:rPr>
                <w:rFonts w:cs="Arial"/>
                <w:b/>
                <w:bCs/>
                <w:rtl/>
              </w:rPr>
              <w:t>{</w:t>
            </w:r>
            <w:r w:rsidRPr="002F0E04">
              <w:rPr>
                <w:rFonts w:cs="Arial" w:hint="eastAsia"/>
                <w:b/>
                <w:bCs/>
                <w:rtl/>
              </w:rPr>
              <w:t>أَنْتَ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مَوْلَانَا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فَانْصُرْنَا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عَلَى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الْقَوْمِ</w:t>
            </w:r>
            <w:r w:rsidRPr="002F0E04">
              <w:rPr>
                <w:rFonts w:cs="Arial"/>
                <w:b/>
                <w:bCs/>
                <w:rtl/>
              </w:rPr>
              <w:t xml:space="preserve"> </w:t>
            </w:r>
            <w:r w:rsidRPr="002F0E04">
              <w:rPr>
                <w:rFonts w:cs="Arial" w:hint="eastAsia"/>
                <w:b/>
                <w:bCs/>
                <w:rtl/>
              </w:rPr>
              <w:t>الْكَافِرِينَ</w:t>
            </w:r>
            <w:r w:rsidRPr="002F0E04">
              <w:rPr>
                <w:rFonts w:cs="Arial"/>
                <w:b/>
                <w:bCs/>
                <w:rtl/>
              </w:rPr>
              <w:t>} [</w:t>
            </w:r>
            <w:r w:rsidRPr="002F0E04">
              <w:rPr>
                <w:rFonts w:cs="Arial" w:hint="eastAsia"/>
                <w:b/>
                <w:bCs/>
                <w:rtl/>
              </w:rPr>
              <w:t>البقرة</w:t>
            </w:r>
            <w:r w:rsidRPr="002F0E04">
              <w:rPr>
                <w:rFonts w:cs="Arial"/>
                <w:b/>
                <w:bCs/>
                <w:rtl/>
              </w:rPr>
              <w:t xml:space="preserve">: </w:t>
            </w:r>
            <w:r w:rsidRPr="002F0E04">
              <w:rPr>
                <w:rFonts w:cs="Arial" w:hint="cs"/>
                <w:b/>
                <w:bCs/>
                <w:rtl/>
              </w:rPr>
              <w:t>[</w:t>
            </w:r>
            <w:r w:rsidRPr="002F0E04">
              <w:rPr>
                <w:rFonts w:cs="Arial"/>
                <w:b/>
                <w:bCs/>
                <w:rtl/>
              </w:rPr>
              <w:t>286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41BE41" w14:textId="0D2AC704" w:rsidR="00F32FA8" w:rsidRPr="002F0E04" w:rsidRDefault="00C85710" w:rsidP="0059668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6</w:t>
            </w:r>
          </w:p>
        </w:tc>
      </w:tr>
      <w:tr w:rsidR="00F32FA8" w:rsidRPr="002F0E04" w14:paraId="745B6C40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B99556" w14:textId="342DC948" w:rsidR="00F32FA8" w:rsidRPr="002F0E04" w:rsidRDefault="00253BD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2FF0C" w14:textId="56F9A1C6" w:rsidR="00F32FA8" w:rsidRPr="002F0E04" w:rsidRDefault="00F32FA8" w:rsidP="00F32FA8">
            <w:pPr>
              <w:spacing w:line="216" w:lineRule="auto"/>
              <w:jc w:val="right"/>
              <w:rPr>
                <w:b/>
                <w:bCs/>
              </w:rPr>
            </w:pPr>
            <w:r w:rsidRPr="002F0E04">
              <w:rPr>
                <w:rFonts w:hint="cs"/>
                <w:b/>
                <w:bCs/>
                <w:rtl/>
              </w:rPr>
              <w:t>الاختبارات الشهرية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1F6465" w14:textId="3D21A784" w:rsidR="00F32FA8" w:rsidRPr="002F0E04" w:rsidRDefault="00C85710" w:rsidP="00C85710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D225ED" w:rsidRPr="002F0E04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2F0E04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4F243C3B" w:rsidR="00D225ED" w:rsidRPr="002F0E04" w:rsidRDefault="00C8571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30</w:t>
            </w:r>
          </w:p>
        </w:tc>
      </w:tr>
    </w:tbl>
    <w:p w14:paraId="71F91938" w14:textId="34702087" w:rsidR="00636783" w:rsidRPr="002F0E04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446EF52F" w14:textId="77777777" w:rsidR="00ED6C4A" w:rsidRDefault="00ED6C4A" w:rsidP="00416FE2">
      <w:pPr>
        <w:pStyle w:val="1"/>
        <w:rPr>
          <w:rtl/>
        </w:rPr>
      </w:pPr>
      <w:bookmarkStart w:id="16" w:name="_Toc526247384"/>
      <w:bookmarkStart w:id="17" w:name="_Toc337790"/>
    </w:p>
    <w:p w14:paraId="13BD6D71" w14:textId="6547E94B" w:rsidR="00B42843" w:rsidRPr="002F0E04" w:rsidRDefault="00BA479B" w:rsidP="00416FE2">
      <w:pPr>
        <w:pStyle w:val="1"/>
      </w:pPr>
      <w:r w:rsidRPr="002F0E04">
        <w:rPr>
          <w:rtl/>
        </w:rPr>
        <w:t>د.</w:t>
      </w:r>
      <w:r w:rsidR="00F851F7" w:rsidRPr="002F0E04">
        <w:rPr>
          <w:rtl/>
        </w:rPr>
        <w:t xml:space="preserve"> التدريس </w:t>
      </w:r>
      <w:r w:rsidRPr="002F0E04">
        <w:rPr>
          <w:rtl/>
        </w:rPr>
        <w:t>والتقييم:</w:t>
      </w:r>
      <w:bookmarkEnd w:id="16"/>
      <w:bookmarkEnd w:id="17"/>
    </w:p>
    <w:p w14:paraId="1F61F646" w14:textId="5500FA9A" w:rsidR="00AD1A5E" w:rsidRPr="002F0E04" w:rsidRDefault="00C80002" w:rsidP="009635A4">
      <w:pPr>
        <w:pStyle w:val="2"/>
      </w:pPr>
      <w:bookmarkStart w:id="18" w:name="_Toc526247386"/>
      <w:bookmarkStart w:id="19" w:name="_Toc337791"/>
      <w:r w:rsidRPr="002F0E04">
        <w:rPr>
          <w:rFonts w:hint="cs"/>
          <w:rtl/>
          <w:lang w:bidi="ar-EG"/>
        </w:rPr>
        <w:t xml:space="preserve">1. </w:t>
      </w:r>
      <w:r w:rsidR="00CD774C" w:rsidRPr="002F0E04">
        <w:rPr>
          <w:rFonts w:hint="cs"/>
          <w:rtl/>
        </w:rPr>
        <w:t xml:space="preserve"> </w:t>
      </w:r>
      <w:r w:rsidR="00D94F24" w:rsidRPr="002F0E04">
        <w:rPr>
          <w:rFonts w:hint="cs"/>
          <w:rtl/>
        </w:rPr>
        <w:t>ربط</w:t>
      </w:r>
      <w:r w:rsidR="00880CBC" w:rsidRPr="002F0E04">
        <w:rPr>
          <w:rtl/>
        </w:rPr>
        <w:t xml:space="preserve"> مخرجات التعلم للمقرر مع كل من استراتيجيات التدريس </w:t>
      </w:r>
      <w:r w:rsidRPr="002F0E04">
        <w:rPr>
          <w:rFonts w:hint="cs"/>
          <w:rtl/>
        </w:rPr>
        <w:t>وطرق</w:t>
      </w:r>
      <w:r w:rsidR="00880CBC" w:rsidRPr="002F0E04">
        <w:rPr>
          <w:rtl/>
        </w:rPr>
        <w:t xml:space="preserve"> التق</w:t>
      </w:r>
      <w:r w:rsidR="00AF48A6" w:rsidRPr="002F0E04">
        <w:rPr>
          <w:rFonts w:hint="cs"/>
          <w:rtl/>
        </w:rPr>
        <w:t>ي</w:t>
      </w:r>
      <w:r w:rsidR="00880CBC" w:rsidRPr="002F0E04">
        <w:rPr>
          <w:rtl/>
        </w:rPr>
        <w:t>يم</w:t>
      </w:r>
      <w:bookmarkEnd w:id="18"/>
      <w:bookmarkEnd w:id="19"/>
      <w:r w:rsidR="00880CBC" w:rsidRPr="002F0E04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2F0E04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2F0E04" w:rsidRDefault="00CD774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2F0E04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2F0E04" w:rsidRDefault="00144E3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2F0E04" w:rsidRDefault="00C8000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2F0E04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2F0E04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2F0E04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AD1A5E" w:rsidRPr="002F0E04" w14:paraId="7D932913" w14:textId="77777777" w:rsidTr="009D1E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AD1A5E" w:rsidRPr="002F0E04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A626475" w14:textId="5E860832" w:rsidR="00AD1A5E" w:rsidRPr="002F0E04" w:rsidRDefault="00587CD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426798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5F3EB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F3EB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75178C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مفهوم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40E14">
              <w:rPr>
                <w:rFonts w:asciiTheme="majorBidi" w:hAnsiTheme="majorBidi" w:hint="cs"/>
                <w:b/>
                <w:bCs/>
                <w:color w:val="984806" w:themeColor="accent6" w:themeShade="80"/>
                <w:sz w:val="28"/>
                <w:szCs w:val="28"/>
                <w:rtl/>
              </w:rPr>
              <w:t>التفسير التحليلي</w:t>
            </w:r>
            <w:r w:rsidRPr="00340E14">
              <w:rPr>
                <w:rFonts w:asciiTheme="majorBidi" w:hAnsiTheme="majorBidi"/>
                <w:b/>
                <w:bCs/>
                <w:color w:val="984806" w:themeColor="accent6" w:themeShade="80"/>
                <w:sz w:val="28"/>
                <w:szCs w:val="28"/>
                <w:rtl/>
              </w:rPr>
              <w:t xml:space="preserve"> </w:t>
            </w:r>
            <w:r w:rsidRPr="00340E14">
              <w:rPr>
                <w:rFonts w:asciiTheme="majorBidi" w:hAnsiTheme="majorBidi" w:hint="cs"/>
                <w:b/>
                <w:bCs/>
                <w:color w:val="984806" w:themeColor="accent6" w:themeShade="80"/>
                <w:sz w:val="28"/>
                <w:szCs w:val="28"/>
                <w:rtl/>
              </w:rPr>
              <w:t>مثل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: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أسباب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النزول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،وبيان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غريب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القرآن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،وإعجازه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القراءات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....ونحو ذلك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BB49A2B" w14:textId="3A690928" w:rsidR="00AD1A5E" w:rsidRPr="007523FE" w:rsidRDefault="007523FE" w:rsidP="007523F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3FE">
              <w:rPr>
                <w:b/>
                <w:bCs/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A8B5044" w14:textId="36DC74B3" w:rsidR="00AD1A5E" w:rsidRPr="007523FE" w:rsidRDefault="007523FE" w:rsidP="007523FE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523FE">
              <w:rPr>
                <w:rFonts w:hint="cs"/>
                <w:b/>
                <w:bCs/>
                <w:rtl/>
              </w:rPr>
              <w:t xml:space="preserve">1ـ </w:t>
            </w:r>
            <w:r w:rsidRPr="007523FE">
              <w:rPr>
                <w:b/>
                <w:bCs/>
              </w:rPr>
              <w:t xml:space="preserve"> </w:t>
            </w:r>
            <w:r w:rsidRPr="007523FE">
              <w:rPr>
                <w:b/>
                <w:bCs/>
                <w:rtl/>
              </w:rPr>
              <w:t>اختبارات شفهية</w:t>
            </w:r>
          </w:p>
        </w:tc>
      </w:tr>
      <w:tr w:rsidR="00A674E6" w:rsidRPr="002F0E04" w14:paraId="59024F89" w14:textId="77777777" w:rsidTr="009D1E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A674E6" w:rsidRPr="002F0E04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A11A98F" w14:textId="302AA689" w:rsidR="00D85153" w:rsidRPr="002F0E04" w:rsidRDefault="00587CD2" w:rsidP="00D85153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أقوال المفسرين في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.</w:t>
            </w:r>
          </w:p>
          <w:p w14:paraId="1EFE41CD" w14:textId="53DC2599" w:rsidR="00A674E6" w:rsidRPr="002F0E04" w:rsidRDefault="00A674E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5D9562C1" w:rsidR="00A674E6" w:rsidRPr="007523FE" w:rsidRDefault="007523FE" w:rsidP="007523F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3FE">
              <w:rPr>
                <w:b/>
                <w:bCs/>
              </w:rPr>
              <w:t xml:space="preserve">- </w:t>
            </w:r>
            <w:r w:rsidRPr="007523FE">
              <w:rPr>
                <w:rFonts w:hint="cs"/>
                <w:b/>
                <w:bCs/>
                <w:rtl/>
              </w:rPr>
              <w:t xml:space="preserve"> </w:t>
            </w:r>
            <w:r w:rsidRPr="007523FE">
              <w:rPr>
                <w:b/>
                <w:bCs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DE1CC3" w14:textId="4B93E4A5" w:rsidR="00A674E6" w:rsidRPr="007523FE" w:rsidRDefault="007523FE" w:rsidP="007523FE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523FE">
              <w:rPr>
                <w:rFonts w:asciiTheme="majorBidi" w:hAnsiTheme="majorBidi" w:cstheme="majorBidi" w:hint="cs"/>
                <w:b/>
                <w:bCs/>
                <w:rtl/>
              </w:rPr>
              <w:t>3</w:t>
            </w:r>
            <w:r w:rsidRPr="007523FE">
              <w:rPr>
                <w:rFonts w:hint="cs"/>
                <w:b/>
                <w:bCs/>
                <w:rtl/>
              </w:rPr>
              <w:t xml:space="preserve"> ـ </w:t>
            </w:r>
            <w:r w:rsidRPr="007523FE">
              <w:rPr>
                <w:b/>
                <w:bCs/>
                <w:rtl/>
              </w:rPr>
              <w:t>نشاط داخل الصف</w:t>
            </w:r>
          </w:p>
        </w:tc>
      </w:tr>
      <w:tr w:rsidR="00AD1A5E" w:rsidRPr="002F0E04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2F0E04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2F0E04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A674E6" w:rsidRPr="002F0E04" w14:paraId="4D836130" w14:textId="77777777" w:rsidTr="009D1E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A674E6" w:rsidRPr="002F0E04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1852FC" w14:textId="1683A51D" w:rsidR="00A674E6" w:rsidRPr="00955BE6" w:rsidRDefault="00587CD2" w:rsidP="00955BE6">
            <w:pPr>
              <w:bidi/>
              <w:jc w:val="lowKashida"/>
              <w:rPr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 w:rsidRPr="001A7516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34983E" w14:textId="29ACBE9C" w:rsidR="00A674E6" w:rsidRPr="00534AF3" w:rsidRDefault="00534AF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534AF3">
              <w:rPr>
                <w:rFonts w:hint="cs"/>
                <w:b/>
                <w:bCs/>
                <w:rtl/>
              </w:rPr>
              <w:t xml:space="preserve">       ـ</w:t>
            </w:r>
            <w:r w:rsidRPr="00534AF3">
              <w:rPr>
                <w:b/>
                <w:bCs/>
              </w:rPr>
              <w:t xml:space="preserve">  </w:t>
            </w:r>
            <w:r w:rsidRPr="00534AF3">
              <w:rPr>
                <w:b/>
                <w:bCs/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3AAA1B39" w:rsidR="00A674E6" w:rsidRPr="002F0E04" w:rsidRDefault="00534AF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hint="cs"/>
                <w:b/>
                <w:bCs/>
                <w:rtl/>
              </w:rPr>
              <w:t xml:space="preserve">        </w:t>
            </w:r>
            <w:r w:rsidRPr="00534AF3">
              <w:rPr>
                <w:rFonts w:asciiTheme="majorBidi" w:hAnsiTheme="majorBidi"/>
                <w:b/>
                <w:bCs/>
                <w:rtl/>
              </w:rPr>
              <w:t>الاختبارات</w:t>
            </w:r>
          </w:p>
        </w:tc>
      </w:tr>
      <w:tr w:rsidR="00A674E6" w:rsidRPr="002F0E04" w14:paraId="1AA55F8C" w14:textId="77777777" w:rsidTr="009D1E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A674E6" w:rsidRPr="002F0E04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866050" w14:textId="0CFC6946" w:rsidR="00A674E6" w:rsidRPr="00955BE6" w:rsidRDefault="00587CD2" w:rsidP="00955BE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820D4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 w:rsidRPr="00820D4D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299E06" w14:textId="6B69E246" w:rsidR="00A674E6" w:rsidRPr="002F0E04" w:rsidRDefault="00534AF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534AF3">
              <w:rPr>
                <w:rFonts w:asciiTheme="majorBidi" w:hAnsiTheme="majorBidi"/>
                <w:b/>
                <w:bCs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1C6D2A2D" w:rsidR="00A674E6" w:rsidRPr="002F0E04" w:rsidRDefault="00534AF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hint="cs"/>
                <w:b/>
                <w:bCs/>
                <w:rtl/>
              </w:rPr>
              <w:t xml:space="preserve">     </w:t>
            </w:r>
            <w:r w:rsidRPr="00534AF3">
              <w:rPr>
                <w:rFonts w:asciiTheme="majorBidi" w:hAnsiTheme="majorBidi"/>
                <w:b/>
                <w:bCs/>
                <w:rtl/>
              </w:rPr>
              <w:t>التكليف البحثي</w:t>
            </w:r>
          </w:p>
        </w:tc>
      </w:tr>
      <w:tr w:rsidR="00AD1A5E" w:rsidRPr="002F0E04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2F0E04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F0E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2F0E04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A674E6" w:rsidRPr="002F0E04" w14:paraId="79108FDF" w14:textId="77777777" w:rsidTr="009D1E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A674E6" w:rsidRPr="002F0E04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3539670" w14:textId="3643B455" w:rsidR="00A674E6" w:rsidRPr="002F0E04" w:rsidRDefault="009B6911" w:rsidP="002F0E04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العناية </w:t>
            </w:r>
            <w:r w:rsidRPr="001A7516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-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8BF2B8A" w14:textId="289DC346" w:rsidR="00A674E6" w:rsidRPr="002F0E04" w:rsidRDefault="007E35A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E35A5">
              <w:rPr>
                <w:rFonts w:asciiTheme="majorBidi" w:hAnsiTheme="majorBidi"/>
                <w:b/>
                <w:bCs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8F639B4" w14:textId="047DE7E3" w:rsidR="00A674E6" w:rsidRPr="002F0E04" w:rsidRDefault="007E35A5" w:rsidP="007E35A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E35A5">
              <w:rPr>
                <w:rFonts w:asciiTheme="majorBidi" w:hAnsiTheme="majorBidi"/>
                <w:b/>
                <w:bCs/>
                <w:rtl/>
              </w:rPr>
              <w:t>الإلق</w:t>
            </w:r>
            <w:r>
              <w:rPr>
                <w:rFonts w:asciiTheme="majorBidi" w:hAnsiTheme="majorBidi" w:hint="cs"/>
                <w:b/>
                <w:bCs/>
                <w:rtl/>
              </w:rPr>
              <w:t>ــــــ</w:t>
            </w:r>
            <w:r w:rsidRPr="007E35A5">
              <w:rPr>
                <w:rFonts w:asciiTheme="majorBidi" w:hAnsiTheme="majorBidi"/>
                <w:b/>
                <w:bCs/>
                <w:rtl/>
              </w:rPr>
              <w:t>اء</w:t>
            </w:r>
          </w:p>
        </w:tc>
      </w:tr>
      <w:tr w:rsidR="00A674E6" w:rsidRPr="002F0E04" w14:paraId="018E1029" w14:textId="77777777" w:rsidTr="009D1E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A674E6" w:rsidRPr="002F0E04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76430B" w14:textId="32C0D90C" w:rsidR="00A674E6" w:rsidRPr="002F0E04" w:rsidRDefault="009B6911" w:rsidP="002F0E04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ل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الفاتحة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بعض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الآيات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البقرة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5FF8D456" w:rsidR="00A674E6" w:rsidRPr="002F0E04" w:rsidRDefault="007E35A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E35A5">
              <w:rPr>
                <w:rFonts w:asciiTheme="majorBidi" w:hAnsiTheme="majorBidi"/>
                <w:b/>
                <w:bCs/>
                <w:rtl/>
              </w:rPr>
              <w:t>المحاضرة ، الندوات العلمية ، المنتديات ، الحفلات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026BF5BC" w:rsidR="00A674E6" w:rsidRPr="002F0E04" w:rsidRDefault="007E35A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E35A5">
              <w:rPr>
                <w:rFonts w:asciiTheme="majorBidi" w:hAnsiTheme="majorBidi"/>
                <w:b/>
                <w:bCs/>
                <w:rtl/>
              </w:rPr>
              <w:t>مهام بحثية وتطبيقية</w:t>
            </w:r>
          </w:p>
        </w:tc>
      </w:tr>
    </w:tbl>
    <w:p w14:paraId="26B38947" w14:textId="5DA93FE8" w:rsidR="00E34F0F" w:rsidRPr="002F0E04" w:rsidRDefault="006F5B3C" w:rsidP="009635A4">
      <w:pPr>
        <w:pStyle w:val="2"/>
        <w:rPr>
          <w:rtl/>
          <w:lang w:bidi="ar-EG"/>
        </w:rPr>
      </w:pPr>
      <w:bookmarkStart w:id="20" w:name="_Toc337792"/>
      <w:bookmarkStart w:id="21" w:name="_Toc526247387"/>
      <w:r w:rsidRPr="002F0E04">
        <w:rPr>
          <w:rFonts w:hint="cs"/>
          <w:rtl/>
        </w:rPr>
        <w:t>2</w:t>
      </w:r>
      <w:r w:rsidR="00CD774C" w:rsidRPr="002F0E04">
        <w:rPr>
          <w:rFonts w:hint="cs"/>
          <w:rtl/>
        </w:rPr>
        <w:t xml:space="preserve">. </w:t>
      </w:r>
      <w:r w:rsidR="00C26B99" w:rsidRPr="002F0E04">
        <w:rPr>
          <w:rFonts w:hint="cs"/>
          <w:rtl/>
        </w:rPr>
        <w:t>أنشطة</w:t>
      </w:r>
      <w:r w:rsidR="00C02B79" w:rsidRPr="002F0E04">
        <w:rPr>
          <w:rtl/>
        </w:rPr>
        <w:t xml:space="preserve"> </w:t>
      </w:r>
      <w:r w:rsidR="006A0370" w:rsidRPr="002F0E04">
        <w:rPr>
          <w:rFonts w:hint="cs"/>
          <w:rtl/>
        </w:rPr>
        <w:t>تقييم</w:t>
      </w:r>
      <w:r w:rsidR="00C02B79" w:rsidRPr="002F0E04">
        <w:rPr>
          <w:rtl/>
        </w:rPr>
        <w:t xml:space="preserve"> الطلبة</w:t>
      </w:r>
      <w:bookmarkEnd w:id="20"/>
      <w:r w:rsidR="00C02B79" w:rsidRPr="002F0E04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2F0E04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2F0E04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2F0E04" w:rsidRDefault="0015581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2F0E04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2F0E04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2F0E04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2F0E04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2F0E04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2F0E04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0292FE0C" w:rsidR="00E34F0F" w:rsidRPr="002F0E04" w:rsidRDefault="00F87A3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 xml:space="preserve">الاختبار الشهري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FFC1A3" w:rsidR="00E34F0F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01EC70B0" w:rsidR="00E34F0F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10- 100</w:t>
            </w:r>
          </w:p>
        </w:tc>
      </w:tr>
      <w:tr w:rsidR="00810DA0" w:rsidRPr="002F0E04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2F0E04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007F6ED3" w:rsidR="00810DA0" w:rsidRPr="002F0E04" w:rsidRDefault="00F87A3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الواجبات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5660E836" w:rsidR="00810DA0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1- 15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5E4FEA74" w:rsidR="00810DA0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10- 100</w:t>
            </w:r>
          </w:p>
        </w:tc>
      </w:tr>
      <w:tr w:rsidR="00810DA0" w:rsidRPr="002F0E04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2F0E04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5079B204" w:rsidR="00810DA0" w:rsidRPr="002F0E04" w:rsidRDefault="00F87A3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EB954CE" w:rsidR="00810DA0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545ED0B1" w:rsidR="00810DA0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10- 100</w:t>
            </w:r>
          </w:p>
        </w:tc>
      </w:tr>
      <w:tr w:rsidR="00810DA0" w:rsidRPr="002F0E04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2F0E04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582495EE" w:rsidR="00810DA0" w:rsidRPr="002F0E04" w:rsidRDefault="00F87A3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06F73FFA" w:rsidR="00810DA0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5DCD26D2" w:rsidR="00810DA0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10- 100</w:t>
            </w:r>
          </w:p>
        </w:tc>
      </w:tr>
      <w:tr w:rsidR="00810DA0" w:rsidRPr="002F0E04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2F0E04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2B083A16" w:rsidR="00810DA0" w:rsidRPr="002F0E04" w:rsidRDefault="00F87A3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565E04D4" w:rsidR="00810DA0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0B71CEBF" w:rsidR="00810DA0" w:rsidRPr="002F0E04" w:rsidRDefault="00F87A3C" w:rsidP="00F87A3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A3C">
              <w:rPr>
                <w:rFonts w:asciiTheme="majorBidi" w:hAnsiTheme="majorBidi"/>
                <w:b/>
                <w:bCs/>
                <w:rtl/>
              </w:rPr>
              <w:t>10- 100</w:t>
            </w:r>
          </w:p>
        </w:tc>
      </w:tr>
    </w:tbl>
    <w:p w14:paraId="3EE92555" w14:textId="76011C59" w:rsidR="00245E1B" w:rsidRPr="002F0E04" w:rsidRDefault="00C26B99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  <w:r w:rsidRPr="002F0E04">
        <w:rPr>
          <w:rFonts w:asciiTheme="majorBidi" w:hAnsiTheme="majorBidi" w:cstheme="majorBidi" w:hint="cs"/>
          <w:b/>
          <w:bCs/>
          <w:sz w:val="20"/>
          <w:szCs w:val="20"/>
          <w:rtl/>
        </w:rPr>
        <w:t>أنشطة</w:t>
      </w:r>
      <w:r w:rsidR="00C02B79" w:rsidRPr="002F0E04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التق</w:t>
      </w:r>
      <w:r w:rsidR="007648F8" w:rsidRPr="002F0E04">
        <w:rPr>
          <w:rFonts w:asciiTheme="majorBidi" w:hAnsiTheme="majorBidi" w:cstheme="majorBidi" w:hint="cs"/>
          <w:b/>
          <w:bCs/>
          <w:sz w:val="20"/>
          <w:szCs w:val="20"/>
          <w:rtl/>
        </w:rPr>
        <w:t>ي</w:t>
      </w:r>
      <w:r w:rsidR="00C02B79" w:rsidRPr="002F0E04">
        <w:rPr>
          <w:rFonts w:asciiTheme="majorBidi" w:hAnsiTheme="majorBidi" w:cstheme="majorBidi"/>
          <w:b/>
          <w:bCs/>
          <w:sz w:val="20"/>
          <w:szCs w:val="20"/>
          <w:rtl/>
        </w:rPr>
        <w:t xml:space="preserve">يم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</w:rPr>
        <w:t>(</w:t>
      </w:r>
      <w:r w:rsidR="00D41348" w:rsidRPr="002F0E04">
        <w:rPr>
          <w:rFonts w:asciiTheme="majorBidi" w:hAnsiTheme="majorBidi" w:cstheme="majorBidi"/>
          <w:b/>
          <w:bCs/>
          <w:sz w:val="20"/>
          <w:szCs w:val="20"/>
          <w:rtl/>
        </w:rPr>
        <w:t>اختبار</w:t>
      </w:r>
      <w:r w:rsidR="00496BB5" w:rsidRPr="002F0E04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تحريري</w:t>
      </w:r>
      <w:r w:rsidR="00D41348" w:rsidRPr="002F0E04">
        <w:rPr>
          <w:rFonts w:asciiTheme="majorBidi" w:hAnsiTheme="majorBidi" w:cstheme="majorBidi" w:hint="cs"/>
          <w:b/>
          <w:bCs/>
          <w:sz w:val="20"/>
          <w:szCs w:val="20"/>
          <w:rtl/>
        </w:rPr>
        <w:t>،</w:t>
      </w:r>
      <w:r w:rsidR="00C02B79" w:rsidRPr="002F0E04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</w:rPr>
        <w:t>شفهي،</w:t>
      </w:r>
      <w:r w:rsidR="00C02B79" w:rsidRPr="002F0E04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عرض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</w:rPr>
        <w:t>تقديمي</w:t>
      </w:r>
      <w:r w:rsidR="004A4CAB" w:rsidRPr="002F0E04">
        <w:rPr>
          <w:rFonts w:asciiTheme="majorBidi" w:hAnsiTheme="majorBidi" w:cstheme="majorBidi" w:hint="cs"/>
          <w:b/>
          <w:bCs/>
          <w:sz w:val="20"/>
          <w:szCs w:val="20"/>
          <w:rtl/>
        </w:rPr>
        <w:t>،</w:t>
      </w:r>
      <w:r w:rsidR="004A4CAB" w:rsidRPr="002F0E04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مشروع جماعي، </w:t>
      </w:r>
      <w:r w:rsidR="004A4CAB" w:rsidRPr="002F0E04">
        <w:rPr>
          <w:rFonts w:asciiTheme="majorBidi" w:hAnsiTheme="majorBidi" w:cstheme="majorBidi" w:hint="cs"/>
          <w:b/>
          <w:bCs/>
          <w:sz w:val="20"/>
          <w:szCs w:val="20"/>
          <w:rtl/>
        </w:rPr>
        <w:t>ورقة عمل</w:t>
      </w:r>
      <w:r w:rsidR="00C02B79" w:rsidRPr="002F0E04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</w:rPr>
        <w:t>الخ)</w:t>
      </w:r>
    </w:p>
    <w:p w14:paraId="3EDD2584" w14:textId="44F50F0C" w:rsidR="00BC0F44" w:rsidRPr="002F0E04" w:rsidRDefault="00BC0F44" w:rsidP="00416FE2">
      <w:pPr>
        <w:bidi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46A47A68" w14:textId="6D9AA5BE" w:rsidR="004F498B" w:rsidRPr="002F0E04" w:rsidRDefault="00393441" w:rsidP="00416FE2">
      <w:pPr>
        <w:pStyle w:val="1"/>
      </w:pPr>
      <w:bookmarkStart w:id="22" w:name="_Toc526247388"/>
      <w:bookmarkStart w:id="23" w:name="_Toc337793"/>
      <w:r w:rsidRPr="002F0E04">
        <w:rPr>
          <w:rtl/>
        </w:rPr>
        <w:t xml:space="preserve">هـ - </w:t>
      </w:r>
      <w:r w:rsidR="00013764" w:rsidRPr="002F0E04">
        <w:rPr>
          <w:rFonts w:hint="cs"/>
          <w:rtl/>
        </w:rPr>
        <w:t xml:space="preserve">أنشطة </w:t>
      </w:r>
      <w:r w:rsidR="00F95A87" w:rsidRPr="002F0E04">
        <w:rPr>
          <w:rFonts w:hint="cs"/>
          <w:rtl/>
        </w:rPr>
        <w:t>الإرشاد</w:t>
      </w:r>
      <w:r w:rsidRPr="002F0E04">
        <w:rPr>
          <w:rtl/>
        </w:rPr>
        <w:t xml:space="preserve"> الأكاديمي والدعم </w:t>
      </w:r>
      <w:r w:rsidR="00BA479B" w:rsidRPr="002F0E04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2F0E04" w14:paraId="717993A5" w14:textId="77777777" w:rsidTr="004942AF">
        <w:trPr>
          <w:trHeight w:val="1298"/>
        </w:trPr>
        <w:tc>
          <w:tcPr>
            <w:tcW w:w="9571" w:type="dxa"/>
          </w:tcPr>
          <w:p w14:paraId="5D932293" w14:textId="3643E00D" w:rsidR="00C20200" w:rsidRPr="00C20200" w:rsidRDefault="00C20200" w:rsidP="00C2020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1 ـ </w:t>
            </w:r>
            <w:r w:rsidRPr="00C20200">
              <w:rPr>
                <w:rFonts w:asciiTheme="majorBidi" w:hAnsiTheme="majorBidi"/>
                <w:b/>
                <w:bCs/>
                <w:rtl/>
              </w:rPr>
              <w:t>الساعات المكتبية (أربع ساعات أسبوعياً</w:t>
            </w:r>
          </w:p>
          <w:p w14:paraId="70A23877" w14:textId="39547DFD" w:rsidR="00C20200" w:rsidRPr="00C20200" w:rsidRDefault="009B6911" w:rsidP="00C2020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hint="cs"/>
                <w:b/>
                <w:bCs/>
                <w:rtl/>
              </w:rPr>
              <w:t xml:space="preserve"> </w:t>
            </w:r>
            <w:r w:rsidR="00C20200" w:rsidRPr="00C20200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C20200" w:rsidRPr="00C20200">
              <w:rPr>
                <w:rFonts w:asciiTheme="majorBidi" w:hAnsiTheme="majorBidi" w:cstheme="majorBidi"/>
                <w:b/>
                <w:bCs/>
              </w:rPr>
              <w:t>.</w:t>
            </w:r>
            <w:r w:rsidR="00C20200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  <w:p w14:paraId="53013C77" w14:textId="1A5D2FFC" w:rsidR="00013764" w:rsidRPr="002F0E04" w:rsidRDefault="00C20200" w:rsidP="009B6911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20200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الكلية.</w:t>
            </w:r>
          </w:p>
        </w:tc>
      </w:tr>
    </w:tbl>
    <w:p w14:paraId="7A27D507" w14:textId="6524595D" w:rsidR="008F5880" w:rsidRPr="002F0E04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2F0E04" w:rsidRDefault="00242CCC" w:rsidP="00416FE2">
      <w:pPr>
        <w:pStyle w:val="1"/>
      </w:pPr>
      <w:bookmarkStart w:id="24" w:name="_Toc526247389"/>
      <w:bookmarkStart w:id="25" w:name="_Toc337794"/>
      <w:r w:rsidRPr="002F0E04">
        <w:rPr>
          <w:rtl/>
        </w:rPr>
        <w:t xml:space="preserve">و – مصادر التعلم </w:t>
      </w:r>
      <w:r w:rsidR="00BA479B" w:rsidRPr="002F0E04">
        <w:rPr>
          <w:rtl/>
        </w:rPr>
        <w:t>والمرافق:</w:t>
      </w:r>
      <w:bookmarkEnd w:id="24"/>
      <w:bookmarkEnd w:id="25"/>
      <w:r w:rsidRPr="002F0E04">
        <w:rPr>
          <w:rtl/>
        </w:rPr>
        <w:t xml:space="preserve"> </w:t>
      </w:r>
    </w:p>
    <w:p w14:paraId="1F384387" w14:textId="3EABE9F5" w:rsidR="00242CCC" w:rsidRPr="002F0E04" w:rsidRDefault="00823AD8" w:rsidP="009635A4">
      <w:pPr>
        <w:pStyle w:val="2"/>
        <w:rPr>
          <w:rtl/>
        </w:rPr>
      </w:pPr>
      <w:bookmarkStart w:id="26" w:name="_Toc337795"/>
      <w:r w:rsidRPr="002F0E04">
        <w:rPr>
          <w:rFonts w:hint="cs"/>
          <w:rtl/>
        </w:rPr>
        <w:t xml:space="preserve">1. </w:t>
      </w:r>
      <w:r w:rsidR="00D25A15" w:rsidRPr="002F0E04">
        <w:rPr>
          <w:rFonts w:hint="cs"/>
          <w:rtl/>
        </w:rPr>
        <w:t xml:space="preserve">قائمة </w:t>
      </w:r>
      <w:r w:rsidR="00242CCC" w:rsidRPr="002F0E04">
        <w:rPr>
          <w:rtl/>
        </w:rPr>
        <w:t xml:space="preserve">مصادر </w:t>
      </w:r>
      <w:r w:rsidR="00BA479B" w:rsidRPr="002F0E04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2F0E04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2F0E04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 w:rsidRPr="002F0E0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10401131" w14:textId="77777777" w:rsidR="005612EC" w:rsidRPr="009B6911" w:rsidRDefault="0094140A" w:rsidP="00416FE2">
            <w:pPr>
              <w:bidi/>
              <w:jc w:val="lowKashida"/>
              <w:rPr>
                <w:b/>
                <w:bCs/>
                <w:rtl/>
              </w:rPr>
            </w:pPr>
            <w:r w:rsidRPr="009B6911">
              <w:rPr>
                <w:rFonts w:hint="eastAsia"/>
                <w:b/>
                <w:bCs/>
                <w:rtl/>
              </w:rPr>
              <w:t>فتحُ</w:t>
            </w:r>
            <w:r w:rsidRPr="009B6911">
              <w:rPr>
                <w:b/>
                <w:bCs/>
                <w:rtl/>
              </w:rPr>
              <w:t xml:space="preserve"> </w:t>
            </w:r>
            <w:r w:rsidRPr="009B6911">
              <w:rPr>
                <w:rFonts w:hint="eastAsia"/>
                <w:b/>
                <w:bCs/>
                <w:rtl/>
              </w:rPr>
              <w:t>البيان</w:t>
            </w:r>
            <w:r w:rsidRPr="009B6911">
              <w:rPr>
                <w:b/>
                <w:bCs/>
                <w:rtl/>
              </w:rPr>
              <w:t xml:space="preserve"> </w:t>
            </w:r>
            <w:r w:rsidRPr="009B6911">
              <w:rPr>
                <w:rFonts w:hint="eastAsia"/>
                <w:b/>
                <w:bCs/>
                <w:rtl/>
              </w:rPr>
              <w:t>في</w:t>
            </w:r>
            <w:r w:rsidRPr="009B6911">
              <w:rPr>
                <w:b/>
                <w:bCs/>
                <w:rtl/>
              </w:rPr>
              <w:t xml:space="preserve"> </w:t>
            </w:r>
            <w:r w:rsidRPr="009B6911">
              <w:rPr>
                <w:rFonts w:hint="eastAsia"/>
                <w:b/>
                <w:bCs/>
                <w:rtl/>
              </w:rPr>
              <w:t>مقاصد</w:t>
            </w:r>
            <w:r w:rsidRPr="009B6911">
              <w:rPr>
                <w:b/>
                <w:bCs/>
                <w:rtl/>
              </w:rPr>
              <w:t xml:space="preserve"> </w:t>
            </w:r>
            <w:r w:rsidRPr="009B6911">
              <w:rPr>
                <w:rFonts w:hint="eastAsia"/>
                <w:b/>
                <w:bCs/>
                <w:rtl/>
              </w:rPr>
              <w:t>القرآن</w:t>
            </w:r>
            <w:r w:rsidR="004C6001" w:rsidRPr="009B6911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="004C6001" w:rsidRPr="009B6911">
              <w:rPr>
                <w:rFonts w:hint="cs"/>
                <w:b/>
                <w:bCs/>
                <w:rtl/>
              </w:rPr>
              <w:t xml:space="preserve">ـ </w:t>
            </w:r>
            <w:r w:rsidR="004C6001" w:rsidRPr="009B6911">
              <w:rPr>
                <w:rFonts w:hint="eastAsia"/>
                <w:b/>
                <w:bCs/>
                <w:rtl/>
              </w:rPr>
              <w:t>محمد</w:t>
            </w:r>
            <w:r w:rsidR="004C6001" w:rsidRPr="009B6911">
              <w:rPr>
                <w:b/>
                <w:bCs/>
                <w:rtl/>
              </w:rPr>
              <w:t xml:space="preserve"> </w:t>
            </w:r>
            <w:r w:rsidR="004C6001" w:rsidRPr="009B6911">
              <w:rPr>
                <w:rFonts w:hint="eastAsia"/>
                <w:b/>
                <w:bCs/>
                <w:rtl/>
              </w:rPr>
              <w:t>صديق</w:t>
            </w:r>
            <w:r w:rsidR="004C6001" w:rsidRPr="009B6911">
              <w:rPr>
                <w:b/>
                <w:bCs/>
                <w:rtl/>
              </w:rPr>
              <w:t xml:space="preserve"> </w:t>
            </w:r>
            <w:r w:rsidR="004C6001" w:rsidRPr="009B6911">
              <w:rPr>
                <w:rFonts w:hint="eastAsia"/>
                <w:b/>
                <w:bCs/>
                <w:rtl/>
              </w:rPr>
              <w:t>خان</w:t>
            </w:r>
            <w:r w:rsidR="004C6001" w:rsidRPr="009B6911">
              <w:rPr>
                <w:rFonts w:asciiTheme="majorBidi" w:hAnsiTheme="majorBidi" w:cstheme="majorBidi" w:hint="cs"/>
                <w:b/>
                <w:bCs/>
                <w:rtl/>
              </w:rPr>
              <w:t xml:space="preserve"> ـ </w:t>
            </w:r>
            <w:r w:rsidR="004C6001" w:rsidRPr="009B6911">
              <w:rPr>
                <w:rFonts w:hint="cs"/>
                <w:b/>
                <w:bCs/>
                <w:rtl/>
              </w:rPr>
              <w:t>ا</w:t>
            </w:r>
            <w:r w:rsidR="004C6001" w:rsidRPr="009B6911">
              <w:rPr>
                <w:rFonts w:hint="eastAsia"/>
                <w:b/>
                <w:bCs/>
                <w:rtl/>
              </w:rPr>
              <w:t>لمَكتبة</w:t>
            </w:r>
            <w:r w:rsidR="004C6001" w:rsidRPr="009B6911">
              <w:rPr>
                <w:b/>
                <w:bCs/>
                <w:rtl/>
              </w:rPr>
              <w:t xml:space="preserve"> </w:t>
            </w:r>
            <w:r w:rsidR="004C6001" w:rsidRPr="009B6911">
              <w:rPr>
                <w:rFonts w:hint="eastAsia"/>
                <w:b/>
                <w:bCs/>
                <w:rtl/>
              </w:rPr>
              <w:t>العصريَّة</w:t>
            </w:r>
            <w:r w:rsidR="004C6001" w:rsidRPr="009B6911">
              <w:rPr>
                <w:b/>
                <w:bCs/>
                <w:rtl/>
              </w:rPr>
              <w:t xml:space="preserve"> </w:t>
            </w:r>
            <w:r w:rsidR="004C6001" w:rsidRPr="009B6911">
              <w:rPr>
                <w:rFonts w:hint="eastAsia"/>
                <w:b/>
                <w:bCs/>
                <w:rtl/>
              </w:rPr>
              <w:t>للطبَاعة</w:t>
            </w:r>
            <w:r w:rsidR="004C6001" w:rsidRPr="009B6911">
              <w:rPr>
                <w:b/>
                <w:bCs/>
                <w:rtl/>
              </w:rPr>
              <w:t xml:space="preserve"> </w:t>
            </w:r>
            <w:r w:rsidR="004C6001" w:rsidRPr="009B6911">
              <w:rPr>
                <w:rFonts w:hint="eastAsia"/>
                <w:b/>
                <w:bCs/>
                <w:rtl/>
              </w:rPr>
              <w:t>والنّشْر،</w:t>
            </w:r>
            <w:r w:rsidR="004C6001" w:rsidRPr="009B6911">
              <w:rPr>
                <w:rFonts w:hint="cs"/>
                <w:b/>
                <w:bCs/>
                <w:rtl/>
              </w:rPr>
              <w:t xml:space="preserve"> بيروت</w:t>
            </w:r>
          </w:p>
          <w:p w14:paraId="6E7A55AA" w14:textId="0DA8E075" w:rsidR="004C6001" w:rsidRPr="002F0E04" w:rsidRDefault="004C6001" w:rsidP="004C6001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9B6911">
              <w:rPr>
                <w:rFonts w:hint="cs"/>
                <w:b/>
                <w:bCs/>
                <w:rtl/>
              </w:rPr>
              <w:t>1992</w:t>
            </w:r>
            <w:r w:rsidRPr="009B6911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</w:tr>
      <w:tr w:rsidR="005612EC" w:rsidRPr="002F0E04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2F0E04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 xml:space="preserve">المراجع 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DAEB486" w14:textId="01040EE1" w:rsidR="005612EC" w:rsidRPr="009B6911" w:rsidRDefault="004C6001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9B6911">
              <w:rPr>
                <w:rFonts w:hint="cs"/>
                <w:b/>
                <w:bCs/>
                <w:rtl/>
              </w:rPr>
              <w:t>1 ـ الجامع لأحكام القرآن</w:t>
            </w:r>
            <w:r w:rsidRPr="009B6911">
              <w:rPr>
                <w:rFonts w:asciiTheme="majorBidi" w:hAnsiTheme="majorBidi" w:cstheme="majorBidi" w:hint="cs"/>
                <w:b/>
                <w:bCs/>
                <w:rtl/>
              </w:rPr>
              <w:t xml:space="preserve"> ـ </w:t>
            </w:r>
            <w:r w:rsidRPr="009B6911">
              <w:rPr>
                <w:rFonts w:hint="eastAsia"/>
                <w:b/>
                <w:bCs/>
                <w:rtl/>
              </w:rPr>
              <w:t>محمد</w:t>
            </w:r>
            <w:r w:rsidRPr="009B6911">
              <w:rPr>
                <w:b/>
                <w:bCs/>
                <w:rtl/>
              </w:rPr>
              <w:t xml:space="preserve"> </w:t>
            </w:r>
            <w:r w:rsidRPr="009B6911">
              <w:rPr>
                <w:rFonts w:hint="eastAsia"/>
                <w:b/>
                <w:bCs/>
                <w:rtl/>
              </w:rPr>
              <w:t>بن</w:t>
            </w:r>
            <w:r w:rsidRPr="009B6911">
              <w:rPr>
                <w:b/>
                <w:bCs/>
                <w:rtl/>
              </w:rPr>
              <w:t xml:space="preserve"> </w:t>
            </w:r>
            <w:r w:rsidRPr="009B6911">
              <w:rPr>
                <w:rFonts w:hint="eastAsia"/>
                <w:b/>
                <w:bCs/>
                <w:rtl/>
              </w:rPr>
              <w:t>أحمد</w:t>
            </w:r>
            <w:r w:rsidRPr="009B6911">
              <w:rPr>
                <w:rFonts w:hint="cs"/>
                <w:b/>
                <w:bCs/>
                <w:rtl/>
              </w:rPr>
              <w:t xml:space="preserve"> القرطبي</w:t>
            </w:r>
            <w:r w:rsidRPr="009B6911">
              <w:rPr>
                <w:rFonts w:asciiTheme="majorBidi" w:hAnsiTheme="majorBidi" w:cstheme="majorBidi" w:hint="cs"/>
                <w:b/>
                <w:bCs/>
                <w:rtl/>
              </w:rPr>
              <w:t xml:space="preserve"> ـ </w:t>
            </w:r>
            <w:r w:rsidRPr="009B6911">
              <w:rPr>
                <w:rFonts w:hint="cs"/>
                <w:b/>
                <w:bCs/>
                <w:rtl/>
              </w:rPr>
              <w:t>دار عالم الكتب العربي</w:t>
            </w:r>
            <w:r w:rsidRPr="009B6911">
              <w:rPr>
                <w:rFonts w:asciiTheme="majorBidi" w:hAnsiTheme="majorBidi" w:cstheme="majorBidi" w:hint="cs"/>
                <w:b/>
                <w:bCs/>
                <w:rtl/>
              </w:rPr>
              <w:t xml:space="preserve"> ـ </w:t>
            </w:r>
            <w:r w:rsidRPr="009B6911">
              <w:rPr>
                <w:rFonts w:hint="cs"/>
                <w:b/>
                <w:bCs/>
                <w:rtl/>
              </w:rPr>
              <w:t>2002</w:t>
            </w:r>
          </w:p>
          <w:p w14:paraId="4C17B5E9" w14:textId="6DE4F6DB" w:rsidR="004C6001" w:rsidRPr="002F0E04" w:rsidRDefault="004C6001" w:rsidP="004C6001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9B6911">
              <w:rPr>
                <w:rFonts w:hint="cs"/>
                <w:b/>
                <w:bCs/>
                <w:rtl/>
              </w:rPr>
              <w:t>2 ـ التحرير والتنوير</w:t>
            </w:r>
            <w:r w:rsidRPr="009B6911">
              <w:rPr>
                <w:rFonts w:asciiTheme="majorBidi" w:hAnsiTheme="majorBidi" w:cstheme="majorBidi" w:hint="cs"/>
                <w:b/>
                <w:bCs/>
                <w:rtl/>
              </w:rPr>
              <w:t xml:space="preserve"> ـ </w:t>
            </w:r>
            <w:r w:rsidRPr="009B6911">
              <w:rPr>
                <w:rFonts w:hint="cs"/>
                <w:b/>
                <w:bCs/>
                <w:rtl/>
              </w:rPr>
              <w:t>الطاهر ابن عاشور</w:t>
            </w:r>
            <w:r w:rsidRPr="009B6911">
              <w:rPr>
                <w:rFonts w:asciiTheme="majorBidi" w:hAnsiTheme="majorBidi" w:cstheme="majorBidi" w:hint="cs"/>
                <w:b/>
                <w:bCs/>
                <w:rtl/>
              </w:rPr>
              <w:t xml:space="preserve"> ـ </w:t>
            </w:r>
            <w:r w:rsidRPr="009B6911">
              <w:rPr>
                <w:rFonts w:hint="cs"/>
                <w:b/>
                <w:bCs/>
                <w:rtl/>
              </w:rPr>
              <w:t>دار الكتاب تونس</w:t>
            </w:r>
            <w:r w:rsidRPr="009B6911">
              <w:rPr>
                <w:rFonts w:asciiTheme="majorBidi" w:hAnsiTheme="majorBidi" w:cstheme="majorBidi" w:hint="cs"/>
                <w:b/>
                <w:bCs/>
                <w:rtl/>
              </w:rPr>
              <w:t xml:space="preserve"> ـ </w:t>
            </w:r>
            <w:r w:rsidRPr="009B6911">
              <w:rPr>
                <w:rFonts w:hint="cs"/>
                <w:b/>
                <w:bCs/>
                <w:rtl/>
              </w:rPr>
              <w:t>1995</w:t>
            </w:r>
            <w:r w:rsidRPr="009B6911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</w:tr>
      <w:tr w:rsidR="005612EC" w:rsidRPr="002F0E04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2F0E04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71FCB96F" w14:textId="77777777" w:rsidR="009B6911" w:rsidRPr="00612F4A" w:rsidRDefault="009B6911" w:rsidP="009B6911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321280">
              <w:rPr>
                <w:rFonts w:asciiTheme="majorBidi" w:hAnsiTheme="majorBidi" w:cstheme="majorBidi" w:hint="cs"/>
                <w:b/>
                <w:bCs/>
                <w:rtl/>
              </w:rPr>
              <w:t>ملتقى أهل التفسير على الأنترنت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    </w:t>
            </w:r>
            <w:r w:rsidRPr="00025F95">
              <w:rPr>
                <w:color w:val="FF0000"/>
              </w:rPr>
              <w:t xml:space="preserve"> </w:t>
            </w:r>
            <w:r w:rsidRPr="00025F95">
              <w:rPr>
                <w:rFonts w:asciiTheme="majorBidi" w:hAnsiTheme="majorBidi" w:cstheme="majorBidi"/>
                <w:b/>
                <w:bCs/>
                <w:color w:val="FF0000"/>
              </w:rPr>
              <w:t>https://vb.tafsir.net/forum.php</w:t>
            </w:r>
          </w:p>
          <w:p w14:paraId="1822ED46" w14:textId="0762C83F" w:rsidR="005612EC" w:rsidRPr="002F0E04" w:rsidRDefault="009B6911" w:rsidP="009B6911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321280">
              <w:rPr>
                <w:rFonts w:asciiTheme="majorBidi" w:hAnsiTheme="majorBidi" w:cstheme="majorBidi" w:hint="cs"/>
                <w:b/>
                <w:bCs/>
                <w:rtl/>
              </w:rPr>
              <w:t>موقع الجمعية العلمية السعودية للقرآن الكريم وعلومه</w:t>
            </w:r>
            <w:r>
              <w:t xml:space="preserve"> </w:t>
            </w:r>
            <w:r w:rsidRPr="00025F95">
              <w:rPr>
                <w:rFonts w:asciiTheme="majorBidi" w:hAnsiTheme="majorBidi" w:cstheme="majorBidi"/>
                <w:color w:val="FF0000"/>
              </w:rPr>
              <w:t>http://www.tbeianjeddah.com/Home.aspx</w:t>
            </w:r>
          </w:p>
        </w:tc>
      </w:tr>
      <w:tr w:rsidR="005612EC" w:rsidRPr="002F0E04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2F0E04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 w:rsidRPr="002F0E04"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2F0E04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7B3647F8" w:rsidR="005612EC" w:rsidRPr="002F0E04" w:rsidRDefault="009B6911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321280">
              <w:rPr>
                <w:rFonts w:asciiTheme="majorBidi" w:hAnsiTheme="majorBidi" w:cstheme="majorBidi" w:hint="cs"/>
                <w:b/>
                <w:bCs/>
                <w:rtl/>
              </w:rPr>
              <w:t>المكتبة الشاملة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        </w:t>
            </w:r>
            <w:r w:rsidRPr="00025F95">
              <w:rPr>
                <w:color w:val="FF0000"/>
              </w:rPr>
              <w:t xml:space="preserve"> </w:t>
            </w:r>
            <w:r w:rsidRPr="00025F95">
              <w:rPr>
                <w:rFonts w:asciiTheme="majorBidi" w:hAnsiTheme="majorBidi" w:cstheme="majorBidi"/>
                <w:b/>
                <w:bCs/>
                <w:color w:val="FF0000"/>
              </w:rPr>
              <w:t>http://shamela.ws/index.php</w:t>
            </w:r>
          </w:p>
        </w:tc>
      </w:tr>
    </w:tbl>
    <w:p w14:paraId="52F88B51" w14:textId="77777777" w:rsidR="004578BB" w:rsidRPr="002F0E04" w:rsidRDefault="004578BB" w:rsidP="009635A4">
      <w:pPr>
        <w:pStyle w:val="2"/>
        <w:rPr>
          <w:rtl/>
        </w:rPr>
      </w:pPr>
      <w:bookmarkStart w:id="27" w:name="_Toc526247390"/>
    </w:p>
    <w:p w14:paraId="429BD8BD" w14:textId="2F7FC014" w:rsidR="00014DE6" w:rsidRPr="002F0E04" w:rsidRDefault="00823AD8" w:rsidP="009635A4">
      <w:pPr>
        <w:pStyle w:val="2"/>
      </w:pPr>
      <w:bookmarkStart w:id="28" w:name="_Toc337796"/>
      <w:r w:rsidRPr="002F0E04">
        <w:rPr>
          <w:rFonts w:hint="cs"/>
          <w:rtl/>
        </w:rPr>
        <w:t xml:space="preserve">2. </w:t>
      </w:r>
      <w:r w:rsidR="003C307F" w:rsidRPr="002F0E04">
        <w:rPr>
          <w:rtl/>
        </w:rPr>
        <w:t xml:space="preserve">المرافق والتجهيزات </w:t>
      </w:r>
      <w:r w:rsidR="00BA479B" w:rsidRPr="002F0E04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2F0E04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2F0E04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2F0E04" w:rsidRDefault="0046269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2F0E04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2F0E04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5F91955B" w:rsidR="00DE3C6D" w:rsidRPr="002F0E04" w:rsidRDefault="00DE3C6D" w:rsidP="004979D7">
            <w:pPr>
              <w:bidi/>
              <w:ind w:left="28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4B96EF24" w:rsidR="00DE3C6D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 xml:space="preserve">قاعة تدريسية مجهزة ومعدة للعروض التقديمية التي يقوم بها الأستاذ والطلبة تتسع {25-35} طالب ، مزودة بمقاعد متحركة، وطاولات مستديرة، وسبورة عادية وورقية، ومنبر متحدث "مناسب"، مع نظام صوتي متكامل وميكرفونات بدون أسلاك،  مع نظام تكييف حديث وإضاءة مناسبة.  </w:t>
            </w:r>
          </w:p>
        </w:tc>
      </w:tr>
      <w:tr w:rsidR="00DE3C6D" w:rsidRPr="002F0E04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4979D7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79D7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4979D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4979D7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437C4122" w:rsidR="003C307F" w:rsidRPr="002F0E04" w:rsidRDefault="003C307F" w:rsidP="008536D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D4B8139" w14:textId="60EBFD0F" w:rsidR="004979D7" w:rsidRPr="004979D7" w:rsidRDefault="004979D7" w:rsidP="004979D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979D7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ـ </w:t>
            </w:r>
            <w:r w:rsidRPr="004979D7">
              <w:rPr>
                <w:rFonts w:asciiTheme="majorBidi" w:hAnsiTheme="majorBidi"/>
                <w:b/>
                <w:bCs/>
                <w:rtl/>
              </w:rPr>
              <w:t>جهاز  كمبيوتر</w:t>
            </w:r>
            <w:r w:rsidRPr="004979D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0DB87C7" w14:textId="77777777" w:rsidR="00DE3C6D" w:rsidRDefault="004979D7" w:rsidP="004979D7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- جهاز عرض البيانات (</w:t>
            </w:r>
            <w:r w:rsidRPr="004979D7">
              <w:rPr>
                <w:rFonts w:asciiTheme="majorBidi" w:hAnsiTheme="majorBidi" w:cstheme="majorBidi"/>
                <w:b/>
                <w:bCs/>
              </w:rPr>
              <w:t>Data Show</w:t>
            </w:r>
            <w:r w:rsidRPr="004979D7">
              <w:rPr>
                <w:rFonts w:asciiTheme="majorBidi" w:hAnsiTheme="majorBidi"/>
                <w:b/>
                <w:bCs/>
                <w:rtl/>
              </w:rPr>
              <w:t>)</w:t>
            </w:r>
          </w:p>
          <w:p w14:paraId="5C5866C4" w14:textId="6D9058BA" w:rsidR="004979D7" w:rsidRPr="002F0E04" w:rsidRDefault="004979D7" w:rsidP="004979D7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- السبورة الذكية ، واستخدام القلم الإلكتروني</w:t>
            </w:r>
          </w:p>
        </w:tc>
      </w:tr>
      <w:tr w:rsidR="00DE3C6D" w:rsidRPr="002F0E04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2F0E04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2F0E04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="00CB5325" w:rsidRPr="002F0E04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2F0E04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(</w:t>
            </w:r>
            <w:r w:rsidR="007679FA" w:rsidRPr="002F0E04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157DEC68" w:rsidR="00DE3C6D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لا يوج</w:t>
            </w:r>
            <w:r>
              <w:rPr>
                <w:rFonts w:asciiTheme="majorBidi" w:hAnsiTheme="majorBidi" w:hint="cs"/>
                <w:b/>
                <w:bCs/>
                <w:rtl/>
              </w:rPr>
              <w:t>ــــ</w:t>
            </w:r>
            <w:r w:rsidRPr="004979D7">
              <w:rPr>
                <w:rFonts w:asciiTheme="majorBidi" w:hAnsiTheme="majorBidi"/>
                <w:b/>
                <w:bCs/>
                <w:rtl/>
              </w:rPr>
              <w:t>د</w:t>
            </w:r>
          </w:p>
        </w:tc>
      </w:tr>
    </w:tbl>
    <w:p w14:paraId="0146632A" w14:textId="2E65A88B" w:rsidR="00416FE2" w:rsidRPr="002F0E04" w:rsidRDefault="00416FE2" w:rsidP="00416FE2">
      <w:pPr>
        <w:pStyle w:val="1"/>
        <w:rPr>
          <w:rtl/>
          <w:lang w:bidi="ar-SA"/>
        </w:rPr>
      </w:pPr>
      <w:bookmarkStart w:id="29" w:name="_Toc526247391"/>
      <w:bookmarkStart w:id="30" w:name="_Toc337797"/>
    </w:p>
    <w:p w14:paraId="1F2CD1DB" w14:textId="693715A6" w:rsidR="008F7911" w:rsidRPr="002F0E04" w:rsidRDefault="003C307F" w:rsidP="00416FE2">
      <w:pPr>
        <w:pStyle w:val="1"/>
      </w:pPr>
      <w:r w:rsidRPr="002F0E04">
        <w:rPr>
          <w:rtl/>
        </w:rPr>
        <w:t xml:space="preserve">ز. </w:t>
      </w:r>
      <w:r w:rsidR="00656272" w:rsidRPr="002F0E04">
        <w:rPr>
          <w:rFonts w:hint="cs"/>
          <w:rtl/>
        </w:rPr>
        <w:t>تقويم</w:t>
      </w:r>
      <w:r w:rsidRPr="002F0E04">
        <w:rPr>
          <w:rtl/>
        </w:rPr>
        <w:t xml:space="preserve"> جودة </w:t>
      </w:r>
      <w:r w:rsidR="00656272" w:rsidRPr="002F0E04">
        <w:rPr>
          <w:rFonts w:hint="cs"/>
          <w:rtl/>
        </w:rPr>
        <w:t>ا</w:t>
      </w:r>
      <w:r w:rsidR="00BA479B" w:rsidRPr="002F0E04">
        <w:rPr>
          <w:rtl/>
        </w:rPr>
        <w:t>لمقرر:</w:t>
      </w:r>
      <w:bookmarkEnd w:id="29"/>
      <w:bookmarkEnd w:id="30"/>
    </w:p>
    <w:p w14:paraId="4CF92234" w14:textId="5B9B7BE4" w:rsidR="008D51D6" w:rsidRPr="002F0E04" w:rsidRDefault="008D51D6" w:rsidP="00416FE2">
      <w:pPr>
        <w:bidi/>
        <w:rPr>
          <w:rFonts w:asciiTheme="majorBidi" w:hAnsiTheme="majorBidi" w:cstheme="majorBidi"/>
          <w:b/>
          <w:bCs/>
          <w:i/>
          <w:iCs/>
          <w:sz w:val="20"/>
          <w:szCs w:val="20"/>
          <w:rtl/>
          <w:lang w:bidi="ar-EG"/>
        </w:rPr>
      </w:pPr>
      <w:r w:rsidRPr="002F0E04">
        <w:rPr>
          <w:rFonts w:asciiTheme="majorBidi" w:hAnsiTheme="majorBidi" w:cstheme="majorBidi"/>
          <w:b/>
          <w:bCs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2F0E04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2F0E04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2F0E04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bookmarkStart w:id="31" w:name="_Hlk523738999"/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2F0E04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2F0E0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2F0E0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2F0E04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78DA70C6" w:rsidR="00C55E75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bookmarkStart w:id="32" w:name="_Hlk513021635"/>
            <w:r w:rsidRPr="004979D7">
              <w:rPr>
                <w:rFonts w:asciiTheme="majorBidi" w:hAnsiTheme="majorBidi"/>
                <w:b/>
                <w:bCs/>
                <w:rtl/>
              </w:rPr>
              <w:t>-   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4BDB046A" w:rsidR="00C55E75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61A4A788" w:rsidR="00C55E75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تحريري ـ شفهي.</w:t>
            </w:r>
          </w:p>
        </w:tc>
      </w:tr>
      <w:tr w:rsidR="003D6214" w:rsidRPr="002F0E04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03CFBFF4" w:rsidR="003D6214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-  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006BDA0F" w:rsidR="003D6214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512DF9BB" w:rsidR="003D6214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إلكترونية .</w:t>
            </w:r>
          </w:p>
        </w:tc>
      </w:tr>
      <w:tr w:rsidR="003D6214" w:rsidRPr="002F0E04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2BC618DA" w:rsidR="003D6214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-  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6F5CC265" w:rsidR="003D6214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16879980" w:rsidR="003D6214" w:rsidRPr="002F0E04" w:rsidRDefault="004979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4979D7">
              <w:rPr>
                <w:rFonts w:asciiTheme="majorBidi" w:hAnsiTheme="majorBidi"/>
                <w:b/>
                <w:bCs/>
                <w:rtl/>
              </w:rPr>
              <w:t>مناقشات واختبارات شفهية وتحريرية</w:t>
            </w:r>
          </w:p>
        </w:tc>
      </w:tr>
      <w:tr w:rsidR="003D6214" w:rsidRPr="002F0E04" w14:paraId="062A5DB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2F0E04" w:rsidRDefault="003D6214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2F0E04" w:rsidRDefault="003D6214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2F0E04" w:rsidRDefault="003D6214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</w:tbl>
    <w:p w14:paraId="2FC9F451" w14:textId="4F7005A4" w:rsidR="00032DDD" w:rsidRPr="002F0E04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2F0E04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(مثل.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فاعلية التدريس</w:t>
      </w:r>
      <w:r w:rsidR="0080084F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، </w:t>
      </w:r>
      <w:r w:rsidR="00C45459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فاعلة طرق تقييم الطلاب، مدى تحصيل 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مخرجات التعلم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للمقرر،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مصادر التعلم ...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إلخ)</w:t>
      </w:r>
    </w:p>
    <w:p w14:paraId="09616B3E" w14:textId="7D5D831E" w:rsidR="008D51D6" w:rsidRPr="002F0E04" w:rsidRDefault="008D51D6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  <w:bookmarkStart w:id="34" w:name="_Hlk536011140"/>
      <w:r w:rsidRPr="002F0E04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>المقيم</w:t>
      </w:r>
      <w:r w:rsidR="00D06951" w:rsidRPr="002F0E04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ون</w:t>
      </w:r>
      <w:r w:rsidRPr="002F0E04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 </w:t>
      </w:r>
      <w:r w:rsidR="00F95A87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(الطلبة،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أعضاء هيئة </w:t>
      </w:r>
      <w:r w:rsidR="00F95A87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التدريس،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قيادات </w:t>
      </w:r>
      <w:r w:rsidR="00F95A87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البرنامج،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المراجع الن</w:t>
      </w:r>
      <w:r w:rsidR="008A257B"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ظ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ير</w:t>
      </w:r>
      <w:r w:rsidR="00985CFE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،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985CFE"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أخرى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</w:t>
      </w:r>
      <w:r w:rsidR="00D06951"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ي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تم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BA479B"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2F0E04" w:rsidRDefault="00D06951" w:rsidP="00416FE2">
      <w:pPr>
        <w:bidi/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</w:pPr>
      <w:r w:rsidRPr="002F0E04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طرق</w:t>
      </w:r>
      <w:r w:rsidRPr="002F0E04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 الت</w:t>
      </w:r>
      <w:r w:rsidR="00721FE0" w:rsidRPr="002F0E04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قي</w:t>
      </w:r>
      <w:r w:rsidRPr="002F0E04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يم 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</w:t>
      </w:r>
      <w:r w:rsidRPr="002F0E04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مباشر وغير مباشر</w:t>
      </w:r>
      <w:r w:rsidRPr="002F0E04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)</w:t>
      </w:r>
    </w:p>
    <w:p w14:paraId="67AFC833" w14:textId="77777777" w:rsidR="00D06951" w:rsidRPr="002F0E04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2F0E04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2F0E04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69D87A07" w:rsidR="00497B70" w:rsidRDefault="006C1C03" w:rsidP="00416FE2">
      <w:pPr>
        <w:pStyle w:val="1"/>
        <w:rPr>
          <w:rtl/>
        </w:rPr>
      </w:pPr>
      <w:bookmarkStart w:id="35" w:name="_Toc337798"/>
      <w:r w:rsidRPr="002F0E04">
        <w:rPr>
          <w:rFonts w:hint="cs"/>
          <w:rtl/>
        </w:rPr>
        <w:t>ح</w:t>
      </w:r>
      <w:r w:rsidR="00497B70" w:rsidRPr="002F0E04">
        <w:rPr>
          <w:rFonts w:hint="cs"/>
          <w:rtl/>
        </w:rPr>
        <w:t>. اعتماد التوصيف</w:t>
      </w:r>
      <w:bookmarkEnd w:id="35"/>
      <w:r w:rsidR="00497B70" w:rsidRPr="002F0E04">
        <w:rPr>
          <w:rFonts w:hint="cs"/>
          <w:rtl/>
        </w:rPr>
        <w:t xml:space="preserve"> </w:t>
      </w:r>
    </w:p>
    <w:tbl>
      <w:tblPr>
        <w:tblStyle w:val="af0"/>
        <w:bidiVisual/>
        <w:tblW w:w="4989" w:type="pct"/>
        <w:tblInd w:w="10" w:type="dxa"/>
        <w:tblLook w:val="04A0" w:firstRow="1" w:lastRow="0" w:firstColumn="1" w:lastColumn="0" w:noHBand="0" w:noVBand="1"/>
      </w:tblPr>
      <w:tblGrid>
        <w:gridCol w:w="1836"/>
        <w:gridCol w:w="7714"/>
      </w:tblGrid>
      <w:tr w:rsidR="002C7538" w14:paraId="373B54B6" w14:textId="77777777" w:rsidTr="002C7538">
        <w:trPr>
          <w:trHeight w:val="340"/>
        </w:trPr>
        <w:tc>
          <w:tcPr>
            <w:tcW w:w="961" w:type="pct"/>
            <w:hideMark/>
          </w:tcPr>
          <w:p w14:paraId="5750C962" w14:textId="77777777" w:rsidR="002C7538" w:rsidRDefault="002C753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hideMark/>
          </w:tcPr>
          <w:p w14:paraId="514AA225" w14:textId="77777777" w:rsidR="002C7538" w:rsidRDefault="002C753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2C7538" w14:paraId="6B5F5212" w14:textId="77777777" w:rsidTr="002C7538">
        <w:trPr>
          <w:trHeight w:val="340"/>
        </w:trPr>
        <w:tc>
          <w:tcPr>
            <w:tcW w:w="961" w:type="pct"/>
            <w:hideMark/>
          </w:tcPr>
          <w:p w14:paraId="7A2D99D6" w14:textId="77777777" w:rsidR="002C7538" w:rsidRDefault="002C753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hideMark/>
          </w:tcPr>
          <w:p w14:paraId="4273B123" w14:textId="77777777" w:rsidR="002C7538" w:rsidRDefault="002C753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2C7538" w14:paraId="78EF7264" w14:textId="77777777" w:rsidTr="002C7538">
        <w:trPr>
          <w:trHeight w:val="340"/>
        </w:trPr>
        <w:tc>
          <w:tcPr>
            <w:tcW w:w="961" w:type="pct"/>
            <w:hideMark/>
          </w:tcPr>
          <w:p w14:paraId="42DC6BE2" w14:textId="77777777" w:rsidR="002C7538" w:rsidRDefault="002C753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hideMark/>
          </w:tcPr>
          <w:p w14:paraId="1D2393F2" w14:textId="77777777" w:rsidR="002C7538" w:rsidRDefault="002C753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  <w:bookmarkEnd w:id="33"/>
    </w:tbl>
    <w:p w14:paraId="05ED277C" w14:textId="77777777" w:rsidR="00497B70" w:rsidRPr="002F0E04" w:rsidRDefault="00497B70" w:rsidP="00416FE2">
      <w:pPr>
        <w:bidi/>
        <w:rPr>
          <w:rFonts w:asciiTheme="majorBidi" w:hAnsiTheme="majorBidi" w:cstheme="majorBidi"/>
          <w:b/>
          <w:bCs/>
          <w:caps/>
          <w:sz w:val="28"/>
          <w:szCs w:val="28"/>
          <w:rtl/>
        </w:rPr>
      </w:pPr>
    </w:p>
    <w:sectPr w:rsidR="00497B70" w:rsidRPr="002F0E04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3CB4D" w14:textId="77777777" w:rsidR="001768B1" w:rsidRDefault="001768B1">
      <w:r>
        <w:separator/>
      </w:r>
    </w:p>
  </w:endnote>
  <w:endnote w:type="continuationSeparator" w:id="0">
    <w:p w14:paraId="69241E67" w14:textId="77777777" w:rsidR="001768B1" w:rsidRDefault="0017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cstBook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9B45B1" w:rsidRDefault="009B45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9B45B1" w:rsidRDefault="009B45B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9B45B1" w:rsidRDefault="009B45B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2E0AEA16" w:rsidR="009B45B1" w:rsidRPr="003C532A" w:rsidRDefault="009B45B1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43D9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2E0AEA16" w:rsidR="009B45B1" w:rsidRPr="003C532A" w:rsidRDefault="009B45B1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F43D9D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D9E6E" w14:textId="77777777" w:rsidR="001768B1" w:rsidRDefault="001768B1">
      <w:r>
        <w:separator/>
      </w:r>
    </w:p>
  </w:footnote>
  <w:footnote w:type="continuationSeparator" w:id="0">
    <w:p w14:paraId="629139DD" w14:textId="77777777" w:rsidR="001768B1" w:rsidRDefault="00176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9B45B1" w:rsidRPr="001F16EB" w:rsidRDefault="009B45B1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9B45B1" w:rsidRPr="00A006BB" w:rsidRDefault="009B45B1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2424A"/>
    <w:multiLevelType w:val="hybridMultilevel"/>
    <w:tmpl w:val="FB1CF106"/>
    <w:lvl w:ilvl="0" w:tplc="72825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259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DA0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550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768B1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95818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00F1"/>
    <w:rsid w:val="00222A4B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DC7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3BDB"/>
    <w:rsid w:val="00255F08"/>
    <w:rsid w:val="00256503"/>
    <w:rsid w:val="00257722"/>
    <w:rsid w:val="0026312B"/>
    <w:rsid w:val="00263877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7538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0E04"/>
    <w:rsid w:val="002F101B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3D"/>
    <w:rsid w:val="00461CF8"/>
    <w:rsid w:val="00462696"/>
    <w:rsid w:val="00463022"/>
    <w:rsid w:val="004632F8"/>
    <w:rsid w:val="00463485"/>
    <w:rsid w:val="0046363B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9D7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C6001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4AF3"/>
    <w:rsid w:val="005364B9"/>
    <w:rsid w:val="005375C9"/>
    <w:rsid w:val="00540380"/>
    <w:rsid w:val="00541516"/>
    <w:rsid w:val="00542497"/>
    <w:rsid w:val="00542C1F"/>
    <w:rsid w:val="00542CCF"/>
    <w:rsid w:val="0054609F"/>
    <w:rsid w:val="00547008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430"/>
    <w:rsid w:val="00581B69"/>
    <w:rsid w:val="00581E69"/>
    <w:rsid w:val="00582908"/>
    <w:rsid w:val="005865D3"/>
    <w:rsid w:val="00587CD2"/>
    <w:rsid w:val="00587EFC"/>
    <w:rsid w:val="00590D71"/>
    <w:rsid w:val="00591C10"/>
    <w:rsid w:val="00592D59"/>
    <w:rsid w:val="005953FB"/>
    <w:rsid w:val="0059606C"/>
    <w:rsid w:val="0059623C"/>
    <w:rsid w:val="00596685"/>
    <w:rsid w:val="005966C7"/>
    <w:rsid w:val="005A0469"/>
    <w:rsid w:val="005A078F"/>
    <w:rsid w:val="005A2273"/>
    <w:rsid w:val="005A23F7"/>
    <w:rsid w:val="005A296F"/>
    <w:rsid w:val="005A2FC7"/>
    <w:rsid w:val="005A4C8D"/>
    <w:rsid w:val="005A4FDF"/>
    <w:rsid w:val="005B1062"/>
    <w:rsid w:val="005B1B5D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C7F2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2D20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2EE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3FE"/>
    <w:rsid w:val="007528F9"/>
    <w:rsid w:val="00753584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1FE0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1FF3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A7311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5A5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05C"/>
    <w:rsid w:val="00813B44"/>
    <w:rsid w:val="0081562B"/>
    <w:rsid w:val="008165CF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6D1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1C74"/>
    <w:rsid w:val="00884306"/>
    <w:rsid w:val="00886520"/>
    <w:rsid w:val="00891BE4"/>
    <w:rsid w:val="00891F3B"/>
    <w:rsid w:val="00893A82"/>
    <w:rsid w:val="008956D0"/>
    <w:rsid w:val="008A05FD"/>
    <w:rsid w:val="008A1333"/>
    <w:rsid w:val="008A1CF2"/>
    <w:rsid w:val="008A257B"/>
    <w:rsid w:val="008A303B"/>
    <w:rsid w:val="008A5614"/>
    <w:rsid w:val="008A5687"/>
    <w:rsid w:val="008A5F1E"/>
    <w:rsid w:val="008A7E56"/>
    <w:rsid w:val="008B0FA6"/>
    <w:rsid w:val="008B248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140A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5BE6"/>
    <w:rsid w:val="00957D8B"/>
    <w:rsid w:val="00960961"/>
    <w:rsid w:val="0096231A"/>
    <w:rsid w:val="0096250D"/>
    <w:rsid w:val="009635A4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489"/>
    <w:rsid w:val="0099451E"/>
    <w:rsid w:val="009946BB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B45B1"/>
    <w:rsid w:val="009B6911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17BE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07BE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4A2F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3BB8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10E8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0200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4DB4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710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5F34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6A4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5153"/>
    <w:rsid w:val="00D8765B"/>
    <w:rsid w:val="00D93686"/>
    <w:rsid w:val="00D93D96"/>
    <w:rsid w:val="00D94F24"/>
    <w:rsid w:val="00D95105"/>
    <w:rsid w:val="00D95766"/>
    <w:rsid w:val="00D962ED"/>
    <w:rsid w:val="00D963EC"/>
    <w:rsid w:val="00D967B7"/>
    <w:rsid w:val="00D96D98"/>
    <w:rsid w:val="00DA1C98"/>
    <w:rsid w:val="00DA5118"/>
    <w:rsid w:val="00DA55B2"/>
    <w:rsid w:val="00DA5A4C"/>
    <w:rsid w:val="00DA5E3F"/>
    <w:rsid w:val="00DA7013"/>
    <w:rsid w:val="00DA75EB"/>
    <w:rsid w:val="00DA7610"/>
    <w:rsid w:val="00DB07B6"/>
    <w:rsid w:val="00DB1943"/>
    <w:rsid w:val="00DB55DC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E5FC3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47E72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D6C4A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4818"/>
    <w:rsid w:val="00F06DEC"/>
    <w:rsid w:val="00F1081C"/>
    <w:rsid w:val="00F1252B"/>
    <w:rsid w:val="00F1330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2FA8"/>
    <w:rsid w:val="00F33A5A"/>
    <w:rsid w:val="00F34D9A"/>
    <w:rsid w:val="00F35D2F"/>
    <w:rsid w:val="00F37D13"/>
    <w:rsid w:val="00F43012"/>
    <w:rsid w:val="00F43D9D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4E6D"/>
    <w:rsid w:val="00F65C2B"/>
    <w:rsid w:val="00F67D10"/>
    <w:rsid w:val="00F729F3"/>
    <w:rsid w:val="00F77F9D"/>
    <w:rsid w:val="00F84394"/>
    <w:rsid w:val="00F84597"/>
    <w:rsid w:val="00F851F7"/>
    <w:rsid w:val="00F87A3C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5E7E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9635A4"/>
    <w:pPr>
      <w:keepNext/>
      <w:bidi/>
      <w:outlineLvl w:val="1"/>
    </w:pPr>
    <w:rPr>
      <w:rFonts w:asciiTheme="majorBidi" w:hAnsiTheme="majorBid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9635A4"/>
    <w:rPr>
      <w:rFonts w:asciiTheme="majorBidi" w:hAnsiTheme="majorBidi" w:cstheme="majorBidi"/>
      <w:b/>
      <w:bCs/>
      <w:sz w:val="28"/>
      <w:szCs w:val="28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basedOn w:val="a0"/>
    <w:rsid w:val="007A73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9635A4"/>
    <w:pPr>
      <w:keepNext/>
      <w:bidi/>
      <w:outlineLvl w:val="1"/>
    </w:pPr>
    <w:rPr>
      <w:rFonts w:asciiTheme="majorBidi" w:hAnsiTheme="majorBid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9635A4"/>
    <w:rPr>
      <w:rFonts w:asciiTheme="majorBidi" w:hAnsiTheme="majorBidi" w:cstheme="majorBidi"/>
      <w:b/>
      <w:bCs/>
      <w:sz w:val="28"/>
      <w:szCs w:val="28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basedOn w:val="a0"/>
    <w:rsid w:val="007A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11069">
          <w:marLeft w:val="0"/>
          <w:marRight w:val="432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7628">
          <w:marLeft w:val="0"/>
          <w:marRight w:val="806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8B82A3-E74D-44E4-B0B7-400273C9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1718</Words>
  <Characters>9799</Characters>
  <Application>Microsoft Office Word</Application>
  <DocSecurity>0</DocSecurity>
  <Lines>81</Lines>
  <Paragraphs>22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11495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5</cp:revision>
  <cp:lastPrinted>2019-09-28T06:08:00Z</cp:lastPrinted>
  <dcterms:created xsi:type="dcterms:W3CDTF">2019-11-26T08:46:00Z</dcterms:created>
  <dcterms:modified xsi:type="dcterms:W3CDTF">2020-02-25T16:39:00Z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